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05" w:rsidRDefault="00877C05" w:rsidP="008C2C6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hanging="426"/>
        <w:jc w:val="center"/>
        <w:rPr>
          <w:rFonts w:ascii="Arial Black" w:hAnsi="Arial Black" w:cs="Arial"/>
          <w:szCs w:val="24"/>
        </w:rPr>
      </w:pPr>
      <w:bookmarkStart w:id="0" w:name="_GoBack"/>
      <w:bookmarkEnd w:id="0"/>
    </w:p>
    <w:p w:rsidR="00877C05" w:rsidRDefault="00877C05" w:rsidP="008C2C6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hanging="426"/>
        <w:jc w:val="center"/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 xml:space="preserve">MANIFESTAZIONE D’INTERESSE AD OSPITARE UN TIROCINANTE </w:t>
      </w:r>
    </w:p>
    <w:p w:rsidR="00877C05" w:rsidRDefault="00877C05" w:rsidP="008C2C6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hanging="426"/>
        <w:jc w:val="center"/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 xml:space="preserve">PROVENIENTE DAL MAROCCO O DALLA TUNISIA </w:t>
      </w:r>
    </w:p>
    <w:p w:rsidR="00877C05" w:rsidRPr="00D033CD" w:rsidRDefault="00877C05" w:rsidP="008C2C6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hanging="426"/>
        <w:jc w:val="center"/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>NELL’AMBITO DEL PROGETTO MENTOR</w:t>
      </w:r>
      <w:r w:rsidRPr="00F21DE9">
        <w:rPr>
          <w:rFonts w:ascii="Arial Black" w:hAnsi="Arial Black" w:cs="Arial"/>
          <w:szCs w:val="24"/>
        </w:rPr>
        <w:t xml:space="preserve"> </w:t>
      </w:r>
    </w:p>
    <w:p w:rsidR="00877C05" w:rsidRPr="00F21DE9" w:rsidRDefault="00AE129F" w:rsidP="008C2C6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hanging="426"/>
        <w:jc w:val="center"/>
        <w:rPr>
          <w:rFonts w:ascii="Arial Black" w:hAnsi="Arial Black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77470</wp:posOffset>
            </wp:positionV>
            <wp:extent cx="1233170" cy="626745"/>
            <wp:effectExtent l="0" t="0" r="11430" b="8255"/>
            <wp:wrapNone/>
            <wp:docPr id="4" name="Immagine 2" descr="Me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en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77470</wp:posOffset>
            </wp:positionV>
            <wp:extent cx="1466850" cy="756920"/>
            <wp:effectExtent l="0" t="0" r="6350" b="5080"/>
            <wp:wrapNone/>
            <wp:docPr id="2" name="Immagine 76" descr="mag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" descr="maghr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C05" w:rsidRDefault="00877C05" w:rsidP="008C2C6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hanging="426"/>
        <w:jc w:val="center"/>
        <w:rPr>
          <w:rFonts w:ascii="Arial Black" w:hAnsi="Arial Black" w:cs="Arial"/>
          <w:color w:val="C00000"/>
          <w:szCs w:val="24"/>
        </w:rPr>
      </w:pPr>
    </w:p>
    <w:p w:rsidR="00877C05" w:rsidRDefault="00877C05" w:rsidP="008C2C6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hanging="426"/>
        <w:jc w:val="center"/>
        <w:rPr>
          <w:rFonts w:ascii="Arial Black" w:hAnsi="Arial Black" w:cs="Arial"/>
          <w:color w:val="C00000"/>
          <w:szCs w:val="24"/>
        </w:rPr>
      </w:pPr>
      <w:r w:rsidRPr="00F21DE9">
        <w:rPr>
          <w:rFonts w:ascii="Arial Black" w:hAnsi="Arial Black" w:cs="Arial"/>
          <w:color w:val="C00000"/>
          <w:szCs w:val="24"/>
        </w:rPr>
        <w:t>MODULO DI ADESIONE</w:t>
      </w:r>
    </w:p>
    <w:p w:rsidR="00877C05" w:rsidRDefault="00877C05" w:rsidP="008C2C6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hanging="426"/>
        <w:jc w:val="center"/>
        <w:rPr>
          <w:rFonts w:ascii="Arial Black" w:hAnsi="Arial Black" w:cs="Arial"/>
          <w:color w:val="C00000"/>
          <w:szCs w:val="24"/>
        </w:rPr>
      </w:pPr>
    </w:p>
    <w:p w:rsidR="00877C05" w:rsidRPr="008C2C63" w:rsidRDefault="00877C05" w:rsidP="008C2C6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hanging="426"/>
        <w:jc w:val="center"/>
        <w:rPr>
          <w:rFonts w:ascii="Arial Black" w:hAnsi="Arial Black" w:cs="Arial"/>
          <w:color w:val="C00000"/>
          <w:sz w:val="16"/>
          <w:szCs w:val="16"/>
        </w:rPr>
      </w:pPr>
    </w:p>
    <w:p w:rsidR="00877C05" w:rsidRPr="00F21DE9" w:rsidRDefault="00877C05" w:rsidP="008C2C6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hanging="426"/>
        <w:rPr>
          <w:rFonts w:ascii="Arial Black" w:hAnsi="Arial Black" w:cs="Arial"/>
          <w:sz w:val="4"/>
          <w:szCs w:val="4"/>
        </w:rPr>
      </w:pPr>
    </w:p>
    <w:p w:rsidR="00877C05" w:rsidRDefault="00877C05" w:rsidP="00D96E63">
      <w:pPr>
        <w:rPr>
          <w:rFonts w:ascii="Arial" w:hAnsi="Arial" w:cs="Arial"/>
          <w:b/>
          <w:szCs w:val="24"/>
        </w:rPr>
      </w:pPr>
    </w:p>
    <w:p w:rsidR="00877C05" w:rsidRPr="000506BC" w:rsidRDefault="00877C05" w:rsidP="001F1C40">
      <w:pPr>
        <w:ind w:hanging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Anagrafica e informazioni utili</w:t>
      </w:r>
    </w:p>
    <w:p w:rsidR="00877C05" w:rsidRPr="00D95768" w:rsidRDefault="00877C05" w:rsidP="001F1C40">
      <w:pPr>
        <w:ind w:hanging="426"/>
        <w:rPr>
          <w:rFonts w:ascii="Arial" w:hAnsi="Arial" w:cs="Arial"/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377"/>
        <w:gridCol w:w="1503"/>
        <w:gridCol w:w="900"/>
        <w:gridCol w:w="1002"/>
        <w:gridCol w:w="4711"/>
      </w:tblGrid>
      <w:tr w:rsidR="00877C05" w:rsidRPr="00074AB8" w:rsidTr="005D421E">
        <w:tc>
          <w:tcPr>
            <w:tcW w:w="3486" w:type="dxa"/>
            <w:gridSpan w:val="3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br w:type="page"/>
            </w:r>
            <w:r w:rsidRPr="00074AB8">
              <w:rPr>
                <w:rFonts w:ascii="Arial" w:hAnsi="Arial" w:cs="Arial"/>
                <w:b/>
                <w:bCs/>
                <w:sz w:val="23"/>
                <w:szCs w:val="23"/>
              </w:rPr>
              <w:br w:type="page"/>
            </w:r>
            <w:r w:rsidRPr="00074AB8">
              <w:rPr>
                <w:rFonts w:ascii="Arial" w:hAnsi="Arial" w:cs="Arial"/>
                <w:b/>
                <w:bCs/>
                <w:sz w:val="23"/>
                <w:szCs w:val="23"/>
              </w:rPr>
              <w:br w:type="page"/>
            </w:r>
            <w:r w:rsidRPr="00074AB8">
              <w:rPr>
                <w:rFonts w:ascii="Arial" w:hAnsi="Arial" w:cs="Arial"/>
                <w:sz w:val="23"/>
                <w:szCs w:val="23"/>
              </w:rPr>
              <w:t xml:space="preserve">Ragione sociale </w:t>
            </w:r>
          </w:p>
        </w:tc>
        <w:tc>
          <w:tcPr>
            <w:tcW w:w="6613" w:type="dxa"/>
            <w:gridSpan w:val="3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7C05" w:rsidRPr="00074AB8" w:rsidTr="005D421E">
        <w:tc>
          <w:tcPr>
            <w:tcW w:w="3486" w:type="dxa"/>
            <w:gridSpan w:val="3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>Sito web</w:t>
            </w:r>
          </w:p>
        </w:tc>
        <w:tc>
          <w:tcPr>
            <w:tcW w:w="6613" w:type="dxa"/>
            <w:gridSpan w:val="3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7C05" w:rsidRPr="00074AB8" w:rsidTr="005D421E">
        <w:tc>
          <w:tcPr>
            <w:tcW w:w="1983" w:type="dxa"/>
            <w:gridSpan w:val="2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>Nr. addetti</w:t>
            </w:r>
          </w:p>
        </w:tc>
        <w:tc>
          <w:tcPr>
            <w:tcW w:w="1503" w:type="dxa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>P. IVA / Cod. Fisc.</w:t>
            </w:r>
          </w:p>
        </w:tc>
        <w:tc>
          <w:tcPr>
            <w:tcW w:w="4711" w:type="dxa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7C05" w:rsidRPr="00074AB8" w:rsidTr="008C2C63">
        <w:trPr>
          <w:trHeight w:val="373"/>
        </w:trPr>
        <w:tc>
          <w:tcPr>
            <w:tcW w:w="3486" w:type="dxa"/>
            <w:gridSpan w:val="3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>Settore di attività</w:t>
            </w:r>
          </w:p>
        </w:tc>
        <w:tc>
          <w:tcPr>
            <w:tcW w:w="6613" w:type="dxa"/>
            <w:gridSpan w:val="3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7C05" w:rsidRPr="00074AB8" w:rsidTr="008C2C63">
        <w:trPr>
          <w:trHeight w:val="425"/>
        </w:trPr>
        <w:tc>
          <w:tcPr>
            <w:tcW w:w="3486" w:type="dxa"/>
            <w:gridSpan w:val="3"/>
            <w:vAlign w:val="center"/>
          </w:tcPr>
          <w:p w:rsidR="00877C05" w:rsidRPr="008C2C63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 xml:space="preserve">Referente (nominativo e ruolo) </w:t>
            </w:r>
          </w:p>
        </w:tc>
        <w:tc>
          <w:tcPr>
            <w:tcW w:w="6613" w:type="dxa"/>
            <w:gridSpan w:val="3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7C05" w:rsidRPr="00074AB8" w:rsidTr="008C2C63">
        <w:trPr>
          <w:trHeight w:val="399"/>
        </w:trPr>
        <w:tc>
          <w:tcPr>
            <w:tcW w:w="606" w:type="dxa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>Tel.</w:t>
            </w:r>
          </w:p>
        </w:tc>
        <w:tc>
          <w:tcPr>
            <w:tcW w:w="2880" w:type="dxa"/>
            <w:gridSpan w:val="2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5713" w:type="dxa"/>
            <w:gridSpan w:val="2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7C05" w:rsidRPr="00074AB8" w:rsidTr="008C2C63">
        <w:trPr>
          <w:trHeight w:val="419"/>
        </w:trPr>
        <w:tc>
          <w:tcPr>
            <w:tcW w:w="1983" w:type="dxa"/>
            <w:gridSpan w:val="2"/>
            <w:tcBorders>
              <w:bottom w:val="nil"/>
            </w:tcBorders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Sede operativa</w:t>
            </w:r>
          </w:p>
        </w:tc>
        <w:tc>
          <w:tcPr>
            <w:tcW w:w="8116" w:type="dxa"/>
            <w:gridSpan w:val="4"/>
            <w:tcBorders>
              <w:bottom w:val="nil"/>
            </w:tcBorders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7C05" w:rsidRPr="00074AB8" w:rsidTr="008C2C63">
        <w:trPr>
          <w:trHeight w:val="411"/>
        </w:trPr>
        <w:tc>
          <w:tcPr>
            <w:tcW w:w="10099" w:type="dxa"/>
            <w:gridSpan w:val="6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 sede del tirocinio</w:t>
            </w:r>
            <w:r w:rsidRPr="00074AB8">
              <w:rPr>
                <w:rFonts w:ascii="Arial" w:hAnsi="Arial" w:cs="Arial"/>
                <w:sz w:val="23"/>
                <w:szCs w:val="23"/>
              </w:rPr>
              <w:t xml:space="preserve"> è raggiungibile con i mezzi pubblici?        Sì  </w:t>
            </w:r>
            <w:r w:rsidRPr="00074AB8">
              <w:rPr>
                <w:rFonts w:ascii="Arial" w:hAnsi="Arial" w:cs="Arial"/>
                <w:sz w:val="23"/>
                <w:szCs w:val="22"/>
              </w:rPr>
              <w:sym w:font="Webdings" w:char="F063"/>
            </w:r>
            <w:r w:rsidRPr="00074AB8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074AB8">
              <w:rPr>
                <w:rFonts w:ascii="Arial" w:hAnsi="Arial" w:cs="Arial"/>
                <w:sz w:val="23"/>
                <w:szCs w:val="23"/>
              </w:rPr>
              <w:tab/>
              <w:t xml:space="preserve">  No  </w:t>
            </w:r>
            <w:r w:rsidRPr="00074AB8">
              <w:rPr>
                <w:rFonts w:ascii="Arial" w:hAnsi="Arial" w:cs="Arial"/>
                <w:sz w:val="23"/>
                <w:szCs w:val="22"/>
              </w:rPr>
              <w:sym w:font="Webdings" w:char="F063"/>
            </w:r>
            <w:r w:rsidRPr="00074AB8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877C05" w:rsidRPr="00074AB8" w:rsidTr="008C2C63">
        <w:trPr>
          <w:trHeight w:val="842"/>
        </w:trPr>
        <w:tc>
          <w:tcPr>
            <w:tcW w:w="10099" w:type="dxa"/>
            <w:gridSpan w:val="6"/>
            <w:vAlign w:val="center"/>
          </w:tcPr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>Lingue straniere parlate in azienda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877C05" w:rsidRPr="00074AB8" w:rsidRDefault="00877C05" w:rsidP="005D421E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 xml:space="preserve">Inglese </w:t>
            </w:r>
            <w:r w:rsidRPr="00074AB8">
              <w:rPr>
                <w:rFonts w:ascii="Arial" w:hAnsi="Arial" w:cs="Arial"/>
                <w:sz w:val="23"/>
                <w:szCs w:val="22"/>
              </w:rPr>
              <w:sym w:font="Webdings" w:char="F063"/>
            </w:r>
            <w:r w:rsidRPr="00074AB8">
              <w:rPr>
                <w:rFonts w:ascii="Arial" w:hAnsi="Arial" w:cs="Arial"/>
                <w:sz w:val="23"/>
                <w:szCs w:val="23"/>
              </w:rPr>
              <w:tab/>
              <w:t xml:space="preserve">Francese </w:t>
            </w:r>
            <w:r w:rsidRPr="00074AB8">
              <w:rPr>
                <w:rFonts w:ascii="Arial" w:hAnsi="Arial" w:cs="Arial"/>
                <w:sz w:val="23"/>
                <w:szCs w:val="22"/>
              </w:rPr>
              <w:sym w:font="Webdings" w:char="F063"/>
            </w:r>
            <w:r w:rsidRPr="00074AB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74AB8">
              <w:rPr>
                <w:rFonts w:ascii="Arial" w:hAnsi="Arial" w:cs="Arial"/>
                <w:sz w:val="23"/>
                <w:szCs w:val="23"/>
              </w:rPr>
              <w:tab/>
              <w:t xml:space="preserve">Arabo </w:t>
            </w:r>
            <w:r w:rsidRPr="00074AB8">
              <w:rPr>
                <w:rFonts w:ascii="Arial" w:hAnsi="Arial" w:cs="Arial"/>
                <w:sz w:val="23"/>
                <w:szCs w:val="22"/>
              </w:rPr>
              <w:sym w:font="Webdings" w:char="F063"/>
            </w:r>
            <w:r w:rsidRPr="00074AB8">
              <w:rPr>
                <w:rFonts w:ascii="Arial" w:hAnsi="Arial" w:cs="Arial"/>
                <w:sz w:val="23"/>
                <w:szCs w:val="23"/>
              </w:rPr>
              <w:tab/>
              <w:t>Altra: _________________________</w:t>
            </w:r>
          </w:p>
        </w:tc>
      </w:tr>
    </w:tbl>
    <w:p w:rsidR="00877C05" w:rsidRPr="00074AB8" w:rsidRDefault="00877C05" w:rsidP="001F1C40">
      <w:pPr>
        <w:rPr>
          <w:rFonts w:ascii="Arial" w:hAnsi="Arial" w:cs="Arial"/>
          <w:sz w:val="16"/>
          <w:szCs w:val="23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6"/>
      </w:tblGrid>
      <w:tr w:rsidR="00877C05" w:rsidRPr="00074AB8" w:rsidTr="007658D8">
        <w:trPr>
          <w:trHeight w:val="1819"/>
        </w:trPr>
        <w:tc>
          <w:tcPr>
            <w:tcW w:w="10096" w:type="dxa"/>
          </w:tcPr>
          <w:p w:rsidR="00877C05" w:rsidRDefault="00877C05" w:rsidP="001F27A1">
            <w:pPr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>Breve descrizione dell’attività aziendale</w:t>
            </w:r>
            <w:r>
              <w:rPr>
                <w:rFonts w:ascii="Arial" w:hAnsi="Arial" w:cs="Arial"/>
                <w:sz w:val="23"/>
                <w:szCs w:val="23"/>
              </w:rPr>
              <w:t>, delle eventuali relazioni già in atto con il Marocco e/o la Tunisia, delle motivazioni di adesione al progetto</w:t>
            </w:r>
          </w:p>
          <w:p w:rsidR="00877C05" w:rsidRDefault="00877C05" w:rsidP="001F27A1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1F27A1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1F27A1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1F27A1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1F27A1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1F27A1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1F27A1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Pr="00074AB8" w:rsidRDefault="00877C05" w:rsidP="001F27A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77C05" w:rsidRPr="00041BC0" w:rsidRDefault="00877C05" w:rsidP="001F27A1">
      <w:p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7"/>
      </w:tblGrid>
      <w:tr w:rsidR="00877C05" w:rsidRPr="00074AB8" w:rsidTr="005D421E">
        <w:tc>
          <w:tcPr>
            <w:tcW w:w="10097" w:type="dxa"/>
          </w:tcPr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>Profilo Tirocinante desiderato (titolo di studio, requisiti e abilità richieste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877C05" w:rsidRPr="00074AB8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Pr="00074AB8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Pr="00074AB8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Pr="00074AB8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77C05" w:rsidRPr="008D40A6" w:rsidRDefault="00877C05" w:rsidP="00F171A7">
      <w:pPr>
        <w:rPr>
          <w:rFonts w:ascii="Arial" w:hAnsi="Arial" w:cs="Arial"/>
          <w:sz w:val="22"/>
          <w:szCs w:val="23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7"/>
      </w:tblGrid>
      <w:tr w:rsidR="00877C05" w:rsidRPr="00063C7F" w:rsidTr="005D421E">
        <w:tc>
          <w:tcPr>
            <w:tcW w:w="10097" w:type="dxa"/>
          </w:tcPr>
          <w:p w:rsidR="00877C05" w:rsidRPr="00074AB8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  <w:r w:rsidRPr="004A19F7">
              <w:rPr>
                <w:rFonts w:ascii="Arial" w:hAnsi="Arial" w:cs="Arial"/>
                <w:sz w:val="23"/>
                <w:szCs w:val="23"/>
              </w:rPr>
              <w:t>Descrizione obiettivi</w:t>
            </w:r>
            <w:r>
              <w:rPr>
                <w:rFonts w:ascii="Arial" w:hAnsi="Arial" w:cs="Arial"/>
                <w:sz w:val="23"/>
                <w:szCs w:val="23"/>
              </w:rPr>
              <w:t xml:space="preserve"> formativi</w:t>
            </w:r>
            <w:r w:rsidRPr="004A19F7">
              <w:rPr>
                <w:rFonts w:ascii="Arial" w:hAnsi="Arial" w:cs="Arial"/>
                <w:sz w:val="23"/>
                <w:szCs w:val="23"/>
              </w:rPr>
              <w:t>/attività del tirocinio</w:t>
            </w: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Pr="00074AB8" w:rsidRDefault="00877C05" w:rsidP="005D421E">
            <w:pPr>
              <w:rPr>
                <w:rFonts w:ascii="Arial" w:hAnsi="Arial" w:cs="Arial"/>
                <w:sz w:val="23"/>
                <w:szCs w:val="23"/>
              </w:rPr>
            </w:pPr>
          </w:p>
          <w:p w:rsidR="00877C05" w:rsidRPr="00074AB8" w:rsidRDefault="00877C05" w:rsidP="005D421E">
            <w:pPr>
              <w:tabs>
                <w:tab w:val="left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877C05" w:rsidRDefault="00877C05" w:rsidP="005D421E">
            <w:pPr>
              <w:tabs>
                <w:tab w:val="left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877C05" w:rsidRPr="00074AB8" w:rsidRDefault="00877C05" w:rsidP="005D421E">
            <w:pPr>
              <w:tabs>
                <w:tab w:val="left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877C05" w:rsidRPr="00074AB8" w:rsidRDefault="00877C05" w:rsidP="005D421E">
            <w:pPr>
              <w:tabs>
                <w:tab w:val="left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877C05" w:rsidRPr="00074AB8" w:rsidRDefault="00877C05" w:rsidP="001F27A1">
            <w:pPr>
              <w:tabs>
                <w:tab w:val="left" w:pos="8640"/>
              </w:tabs>
              <w:rPr>
                <w:rFonts w:ascii="Arial" w:hAnsi="Arial" w:cs="Arial"/>
                <w:sz w:val="23"/>
                <w:szCs w:val="23"/>
              </w:rPr>
            </w:pPr>
            <w:r w:rsidRPr="00074AB8"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</w:tbl>
    <w:p w:rsidR="00877C05" w:rsidRDefault="00877C05" w:rsidP="001F1C40">
      <w:pPr>
        <w:spacing w:before="120"/>
        <w:rPr>
          <w:rFonts w:ascii="Arial" w:hAnsi="Arial" w:cs="Arial"/>
          <w:b/>
          <w:szCs w:val="24"/>
        </w:rPr>
      </w:pPr>
    </w:p>
    <w:p w:rsidR="00877C05" w:rsidRPr="001F27A1" w:rsidRDefault="00877C05" w:rsidP="001F1C40">
      <w:pPr>
        <w:spacing w:before="120"/>
        <w:rPr>
          <w:rFonts w:ascii="Arial" w:hAnsi="Arial" w:cs="Arial"/>
          <w:b/>
          <w:szCs w:val="24"/>
        </w:rPr>
      </w:pPr>
      <w:r w:rsidRPr="001F27A1">
        <w:rPr>
          <w:rFonts w:ascii="Arial" w:hAnsi="Arial" w:cs="Arial"/>
          <w:b/>
          <w:szCs w:val="24"/>
        </w:rPr>
        <w:t>TERMINI DELL’ADESIONE</w:t>
      </w:r>
    </w:p>
    <w:p w:rsidR="00877C05" w:rsidRDefault="00877C05" w:rsidP="005B3788">
      <w:pPr>
        <w:rPr>
          <w:rFonts w:ascii="Arial" w:hAnsi="Arial" w:cs="Arial"/>
          <w:sz w:val="22"/>
          <w:szCs w:val="22"/>
        </w:rPr>
      </w:pPr>
    </w:p>
    <w:p w:rsidR="00877C05" w:rsidRDefault="00877C05" w:rsidP="005B3788">
      <w:pPr>
        <w:rPr>
          <w:rFonts w:ascii="Arial" w:hAnsi="Arial" w:cs="Arial"/>
          <w:sz w:val="22"/>
          <w:szCs w:val="22"/>
        </w:rPr>
      </w:pPr>
      <w:r w:rsidRPr="00074AB8">
        <w:rPr>
          <w:rFonts w:ascii="Arial" w:hAnsi="Arial" w:cs="Arial"/>
          <w:sz w:val="22"/>
          <w:szCs w:val="22"/>
        </w:rPr>
        <w:t xml:space="preserve">Premesso </w:t>
      </w:r>
      <w:r>
        <w:rPr>
          <w:rFonts w:ascii="Arial" w:hAnsi="Arial" w:cs="Arial"/>
          <w:sz w:val="22"/>
          <w:szCs w:val="22"/>
        </w:rPr>
        <w:t>c</w:t>
      </w:r>
      <w:r w:rsidRPr="00074AB8">
        <w:rPr>
          <w:rFonts w:ascii="Arial" w:hAnsi="Arial" w:cs="Arial"/>
          <w:sz w:val="22"/>
          <w:szCs w:val="22"/>
        </w:rPr>
        <w:t>he:</w:t>
      </w:r>
    </w:p>
    <w:p w:rsidR="00877C05" w:rsidRPr="005B3788" w:rsidRDefault="00877C05" w:rsidP="005B3788">
      <w:pPr>
        <w:rPr>
          <w:rFonts w:ascii="Arial" w:hAnsi="Arial" w:cs="Arial"/>
          <w:sz w:val="16"/>
          <w:szCs w:val="16"/>
        </w:rPr>
      </w:pPr>
    </w:p>
    <w:p w:rsidR="00877C05" w:rsidRPr="000A5FA7" w:rsidRDefault="00877C05" w:rsidP="005B3788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>Il progetto MENTOR, cofinanziato dalla Commissione Europea nell’ambito del programma Mobility Partnership Facility, è realizzato dal Comune di Milano in partenariato con Comune di Torino ed Agenzia Piemonte Lavoro, ed è svolto in collaborazione con ANOLF Piemonte e con una rete di stakeholder pubblici e privati appartenenti a tutti i territori coinvolti in Italia, Marocco e Tunisia;</w:t>
      </w:r>
    </w:p>
    <w:p w:rsidR="00877C05" w:rsidRPr="000A5FA7" w:rsidRDefault="00877C05" w:rsidP="001F1C4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>MENTOR intende contribuire al miglioramento dei meccanismi di mobilità temporanea e circolare per le/i giovani del Marocco e della Tunisia, tramite la sperimentazione di tirocini professionali per stranieri residenti all’estero extra-UE, previsti dall’art. 27 della legge italiana sull’immigrazione (D.lg. 286/1998);</w:t>
      </w:r>
    </w:p>
    <w:p w:rsidR="00877C05" w:rsidRPr="000A5FA7" w:rsidRDefault="00877C05" w:rsidP="001F1C4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 xml:space="preserve">Il progetto prevede che, al termine del tirocinio formativo di tre mesi presso un’azienda italiana, il giovane tirocinante rientrerà nel paese di origine per avviare un’attività in proprio o (re)inserirsi nel mercato del lavoro per </w:t>
      </w:r>
      <w:r>
        <w:rPr>
          <w:rFonts w:ascii="Arial" w:hAnsi="Arial" w:cs="Arial"/>
          <w:sz w:val="22"/>
          <w:szCs w:val="22"/>
        </w:rPr>
        <w:t xml:space="preserve">raggiungere </w:t>
      </w:r>
      <w:r w:rsidRPr="000A5FA7">
        <w:rPr>
          <w:rFonts w:ascii="Arial" w:hAnsi="Arial" w:cs="Arial"/>
          <w:sz w:val="22"/>
          <w:szCs w:val="22"/>
        </w:rPr>
        <w:t>la propri</w:t>
      </w:r>
      <w:r>
        <w:rPr>
          <w:rFonts w:ascii="Arial" w:hAnsi="Arial" w:cs="Arial"/>
          <w:sz w:val="22"/>
          <w:szCs w:val="22"/>
        </w:rPr>
        <w:t>a realizzazione professionale e</w:t>
      </w:r>
      <w:r w:rsidRPr="000A5FA7">
        <w:rPr>
          <w:rFonts w:ascii="Arial" w:hAnsi="Arial" w:cs="Arial"/>
          <w:sz w:val="22"/>
          <w:szCs w:val="22"/>
        </w:rPr>
        <w:t xml:space="preserve"> per contribuire allo sviluppo locale;</w:t>
      </w:r>
    </w:p>
    <w:p w:rsidR="00877C05" w:rsidRPr="000A5FA7" w:rsidRDefault="00877C05" w:rsidP="001F1C40">
      <w:pPr>
        <w:jc w:val="both"/>
        <w:rPr>
          <w:rFonts w:ascii="Arial" w:hAnsi="Arial" w:cs="Arial"/>
          <w:sz w:val="8"/>
          <w:szCs w:val="8"/>
        </w:rPr>
      </w:pPr>
    </w:p>
    <w:p w:rsidR="00877C05" w:rsidRDefault="00877C05" w:rsidP="001F1C40">
      <w:pPr>
        <w:jc w:val="both"/>
        <w:rPr>
          <w:rFonts w:ascii="Arial" w:hAnsi="Arial" w:cs="Arial"/>
          <w:sz w:val="22"/>
          <w:szCs w:val="22"/>
        </w:rPr>
      </w:pPr>
    </w:p>
    <w:p w:rsidR="00877C05" w:rsidRDefault="00877C05" w:rsidP="001F1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attesta che l</w:t>
      </w:r>
      <w:r w:rsidRPr="000A5FA7">
        <w:rPr>
          <w:rFonts w:ascii="Arial" w:hAnsi="Arial" w:cs="Arial"/>
          <w:sz w:val="22"/>
          <w:szCs w:val="22"/>
        </w:rPr>
        <w:t>a presente manifestazione d’interesse:</w:t>
      </w:r>
    </w:p>
    <w:p w:rsidR="00877C05" w:rsidRPr="000A5FA7" w:rsidRDefault="00877C05" w:rsidP="001F1C40">
      <w:pPr>
        <w:jc w:val="both"/>
        <w:rPr>
          <w:rFonts w:ascii="Arial" w:hAnsi="Arial" w:cs="Arial"/>
          <w:sz w:val="22"/>
          <w:szCs w:val="22"/>
        </w:rPr>
      </w:pPr>
    </w:p>
    <w:p w:rsidR="00877C05" w:rsidRPr="000A5FA7" w:rsidRDefault="00877C05" w:rsidP="001F1C4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</w:t>
      </w:r>
      <w:r w:rsidRPr="000A5FA7">
        <w:rPr>
          <w:rFonts w:ascii="Arial" w:hAnsi="Arial" w:cs="Arial"/>
          <w:sz w:val="22"/>
          <w:szCs w:val="22"/>
        </w:rPr>
        <w:t xml:space="preserve"> costituisce obbligo ad inserire il tirocinante. Il team MENTOR invierà i CV di possibili candidati</w:t>
      </w:r>
      <w:r>
        <w:rPr>
          <w:rFonts w:ascii="Arial" w:hAnsi="Arial" w:cs="Arial"/>
          <w:sz w:val="22"/>
          <w:szCs w:val="22"/>
        </w:rPr>
        <w:t>,</w:t>
      </w:r>
      <w:r w:rsidRPr="000A5FA7">
        <w:rPr>
          <w:rFonts w:ascii="Arial" w:hAnsi="Arial" w:cs="Arial"/>
          <w:sz w:val="22"/>
          <w:szCs w:val="22"/>
        </w:rPr>
        <w:t xml:space="preserve"> lasciando </w:t>
      </w:r>
      <w:r>
        <w:rPr>
          <w:rFonts w:ascii="Arial" w:hAnsi="Arial" w:cs="Arial"/>
          <w:sz w:val="22"/>
          <w:szCs w:val="22"/>
        </w:rPr>
        <w:t xml:space="preserve">all’impresa </w:t>
      </w:r>
      <w:r w:rsidRPr="000A5FA7">
        <w:rPr>
          <w:rFonts w:ascii="Arial" w:hAnsi="Arial" w:cs="Arial"/>
          <w:sz w:val="22"/>
          <w:szCs w:val="22"/>
        </w:rPr>
        <w:t>l’opzione di scelta o rinuncia all’inserimento in tirocinio</w:t>
      </w:r>
      <w:r>
        <w:rPr>
          <w:rFonts w:ascii="Arial" w:hAnsi="Arial" w:cs="Arial"/>
          <w:sz w:val="22"/>
          <w:szCs w:val="22"/>
        </w:rPr>
        <w:t>;</w:t>
      </w:r>
    </w:p>
    <w:p w:rsidR="00877C05" w:rsidRDefault="00877C05" w:rsidP="001F1C4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Potrà non </w:t>
      </w:r>
      <w:r w:rsidRPr="000A5FA7">
        <w:rPr>
          <w:rFonts w:ascii="Arial" w:hAnsi="Arial" w:cs="Arial"/>
          <w:sz w:val="22"/>
          <w:szCs w:val="22"/>
        </w:rPr>
        <w:t xml:space="preserve">essere </w:t>
      </w:r>
      <w:r>
        <w:rPr>
          <w:rFonts w:ascii="Arial" w:hAnsi="Arial" w:cs="Arial"/>
          <w:sz w:val="22"/>
          <w:szCs w:val="22"/>
        </w:rPr>
        <w:t xml:space="preserve">immediatamente </w:t>
      </w:r>
      <w:r w:rsidRPr="000A5FA7">
        <w:rPr>
          <w:rFonts w:ascii="Arial" w:hAnsi="Arial" w:cs="Arial"/>
          <w:sz w:val="22"/>
          <w:szCs w:val="22"/>
        </w:rPr>
        <w:t>soddisfatta dal progetto</w:t>
      </w:r>
      <w:r>
        <w:rPr>
          <w:rFonts w:ascii="Arial" w:hAnsi="Arial" w:cs="Arial"/>
          <w:sz w:val="22"/>
          <w:szCs w:val="22"/>
        </w:rPr>
        <w:t>,</w:t>
      </w:r>
      <w:r w:rsidRPr="000A5FA7">
        <w:rPr>
          <w:rFonts w:ascii="Arial" w:hAnsi="Arial" w:cs="Arial"/>
          <w:sz w:val="22"/>
          <w:szCs w:val="22"/>
        </w:rPr>
        <w:t xml:space="preserve"> a causa del numero limitato di candidati disponibili</w:t>
      </w:r>
      <w:r>
        <w:rPr>
          <w:rFonts w:ascii="Arial" w:hAnsi="Arial" w:cs="Arial"/>
          <w:sz w:val="22"/>
          <w:szCs w:val="22"/>
        </w:rPr>
        <w:t>;</w:t>
      </w:r>
    </w:p>
    <w:p w:rsidR="00877C05" w:rsidRPr="000A5FA7" w:rsidRDefault="00877C05" w:rsidP="00A06187">
      <w:pPr>
        <w:jc w:val="both"/>
        <w:rPr>
          <w:rFonts w:ascii="Arial" w:hAnsi="Arial" w:cs="Arial"/>
          <w:sz w:val="22"/>
          <w:szCs w:val="22"/>
        </w:rPr>
      </w:pPr>
    </w:p>
    <w:p w:rsidR="00877C05" w:rsidRPr="000A5FA7" w:rsidRDefault="00877C05" w:rsidP="001F1C40">
      <w:pPr>
        <w:ind w:left="426"/>
        <w:jc w:val="both"/>
        <w:rPr>
          <w:rFonts w:ascii="Arial" w:hAnsi="Arial" w:cs="Arial"/>
          <w:sz w:val="8"/>
          <w:szCs w:val="8"/>
        </w:rPr>
      </w:pPr>
    </w:p>
    <w:p w:rsidR="00877C05" w:rsidRDefault="00877C05" w:rsidP="001F1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quanto riguarda gli impegni correlati assunti dalle Parti in causa, si specifica quanto segue:</w:t>
      </w:r>
    </w:p>
    <w:p w:rsidR="00877C05" w:rsidRDefault="00877C05" w:rsidP="001F1C40">
      <w:pPr>
        <w:jc w:val="both"/>
        <w:rPr>
          <w:rFonts w:ascii="Arial" w:hAnsi="Arial" w:cs="Arial"/>
          <w:sz w:val="22"/>
          <w:szCs w:val="22"/>
        </w:rPr>
      </w:pPr>
    </w:p>
    <w:p w:rsidR="00877C05" w:rsidRPr="009B539E" w:rsidRDefault="00877C05" w:rsidP="009B539E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B539E">
        <w:rPr>
          <w:rFonts w:ascii="Arial" w:hAnsi="Arial" w:cs="Arial"/>
          <w:sz w:val="22"/>
          <w:szCs w:val="22"/>
        </w:rPr>
        <w:t>L’impresa che ospiterà il tirocinio:</w:t>
      </w:r>
    </w:p>
    <w:p w:rsidR="00877C05" w:rsidRPr="000A5FA7" w:rsidRDefault="00877C05" w:rsidP="001F1C40">
      <w:pPr>
        <w:jc w:val="both"/>
        <w:rPr>
          <w:rFonts w:ascii="Arial" w:hAnsi="Arial" w:cs="Arial"/>
          <w:sz w:val="22"/>
          <w:szCs w:val="22"/>
        </w:rPr>
      </w:pPr>
    </w:p>
    <w:p w:rsidR="00877C05" w:rsidRDefault="00877C05" w:rsidP="005D421E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B539E">
        <w:rPr>
          <w:rFonts w:ascii="Arial" w:hAnsi="Arial" w:cs="Arial"/>
          <w:sz w:val="22"/>
          <w:szCs w:val="22"/>
        </w:rPr>
        <w:t>non ha a proprio carico alcun onere economico, poiché tutti i costi relativi al tirocinio sono in carico al progetto (visto di ingresso in Italia, vitto e alloggio, assicurazione INAIL e responsabilità civile, indennità di partecipazione, formazione obbligatoria sulla sicurezza del lavor</w:t>
      </w:r>
      <w:r>
        <w:rPr>
          <w:rFonts w:ascii="Arial" w:hAnsi="Arial" w:cs="Arial"/>
          <w:sz w:val="22"/>
          <w:szCs w:val="22"/>
        </w:rPr>
        <w:t>o</w:t>
      </w:r>
      <w:r w:rsidRPr="009B539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877C05" w:rsidRPr="009B539E" w:rsidRDefault="00877C05" w:rsidP="005D421E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</w:t>
      </w:r>
      <w:r w:rsidRPr="009B539E">
        <w:rPr>
          <w:rFonts w:ascii="Arial" w:hAnsi="Arial" w:cs="Arial"/>
          <w:sz w:val="22"/>
          <w:szCs w:val="22"/>
        </w:rPr>
        <w:t xml:space="preserve"> ha vincoli di inserimento lavorativo al termine del tirocinio</w:t>
      </w:r>
      <w:r>
        <w:rPr>
          <w:rFonts w:ascii="Arial" w:hAnsi="Arial" w:cs="Arial"/>
          <w:sz w:val="22"/>
          <w:szCs w:val="22"/>
        </w:rPr>
        <w:t>, anche perché il progetto prevede un mentoring post-stage in patria per i tirocinanti;</w:t>
      </w:r>
    </w:p>
    <w:p w:rsidR="00877C05" w:rsidRPr="000A5FA7" w:rsidRDefault="00877C05" w:rsidP="001F1C4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lastRenderedPageBreak/>
        <w:t xml:space="preserve">collabora </w:t>
      </w:r>
      <w:r>
        <w:rPr>
          <w:rFonts w:ascii="Arial" w:hAnsi="Arial" w:cs="Arial"/>
          <w:sz w:val="22"/>
          <w:szCs w:val="22"/>
        </w:rPr>
        <w:t>a</w:t>
      </w:r>
      <w:r w:rsidRPr="000A5FA7">
        <w:rPr>
          <w:rFonts w:ascii="Arial" w:hAnsi="Arial" w:cs="Arial"/>
          <w:sz w:val="22"/>
          <w:szCs w:val="22"/>
        </w:rPr>
        <w:t>lla selezione conclusiva del candidato più idoneo</w:t>
      </w:r>
      <w:r>
        <w:rPr>
          <w:rFonts w:ascii="Arial" w:hAnsi="Arial" w:cs="Arial"/>
          <w:sz w:val="22"/>
          <w:szCs w:val="22"/>
        </w:rPr>
        <w:t>;</w:t>
      </w:r>
    </w:p>
    <w:p w:rsidR="00877C05" w:rsidRPr="000A5FA7" w:rsidRDefault="00877C05" w:rsidP="001F1C4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</w:t>
      </w:r>
      <w:r w:rsidRPr="000A5FA7">
        <w:rPr>
          <w:rFonts w:ascii="Arial" w:hAnsi="Arial" w:cs="Arial"/>
          <w:sz w:val="22"/>
          <w:szCs w:val="22"/>
        </w:rPr>
        <w:t xml:space="preserve"> un tutor aziendale referente per il tirocinante</w:t>
      </w:r>
      <w:r>
        <w:rPr>
          <w:rFonts w:ascii="Arial" w:hAnsi="Arial" w:cs="Arial"/>
          <w:sz w:val="22"/>
          <w:szCs w:val="22"/>
        </w:rPr>
        <w:t>;</w:t>
      </w:r>
    </w:p>
    <w:p w:rsidR="00877C05" w:rsidRPr="000A5FA7" w:rsidRDefault="00877C05" w:rsidP="001F1C4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>fornisce una postazione lavorativa adeguata allo svolgimento delle mansioni da affidare al tirocinante</w:t>
      </w:r>
      <w:r>
        <w:rPr>
          <w:rFonts w:ascii="Arial" w:hAnsi="Arial" w:cs="Arial"/>
          <w:sz w:val="22"/>
          <w:szCs w:val="22"/>
        </w:rPr>
        <w:t>;</w:t>
      </w:r>
    </w:p>
    <w:p w:rsidR="00877C05" w:rsidRPr="000A5FA7" w:rsidRDefault="00877C05" w:rsidP="001F1C4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>collabora con il Soggetto Promotore e si impegna ad ottemperare agli obblighi previsti dalla normativa sui tirocini</w:t>
      </w:r>
      <w:r>
        <w:rPr>
          <w:rFonts w:ascii="Arial" w:hAnsi="Arial" w:cs="Arial"/>
          <w:sz w:val="22"/>
          <w:szCs w:val="22"/>
        </w:rPr>
        <w:t>;</w:t>
      </w:r>
    </w:p>
    <w:p w:rsidR="00877C05" w:rsidRDefault="00877C05" w:rsidP="001F1C4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>redige la comunicazione obbligatoria di inizio tirocinio</w:t>
      </w:r>
      <w:r>
        <w:rPr>
          <w:rFonts w:ascii="Arial" w:hAnsi="Arial" w:cs="Arial"/>
          <w:sz w:val="22"/>
          <w:szCs w:val="22"/>
        </w:rPr>
        <w:t>,</w:t>
      </w:r>
      <w:r w:rsidRPr="000A5FA7">
        <w:rPr>
          <w:rFonts w:ascii="Arial" w:hAnsi="Arial" w:cs="Arial"/>
          <w:sz w:val="22"/>
          <w:szCs w:val="22"/>
        </w:rPr>
        <w:t xml:space="preserve"> tramite modello UNILAV</w:t>
      </w:r>
      <w:r>
        <w:rPr>
          <w:rFonts w:ascii="Arial" w:hAnsi="Arial" w:cs="Arial"/>
          <w:sz w:val="22"/>
          <w:szCs w:val="22"/>
        </w:rPr>
        <w:t>,</w:t>
      </w:r>
      <w:r w:rsidRPr="000A5FA7">
        <w:rPr>
          <w:rFonts w:ascii="Arial" w:hAnsi="Arial" w:cs="Arial"/>
          <w:sz w:val="22"/>
          <w:szCs w:val="22"/>
        </w:rPr>
        <w:t xml:space="preserve"> almeno un giorno prima dell’avvio</w:t>
      </w:r>
      <w:r>
        <w:rPr>
          <w:rFonts w:ascii="Arial" w:hAnsi="Arial" w:cs="Arial"/>
          <w:sz w:val="22"/>
          <w:szCs w:val="22"/>
        </w:rPr>
        <w:t>;</w:t>
      </w:r>
    </w:p>
    <w:p w:rsidR="00877C05" w:rsidRDefault="00877C05" w:rsidP="001F1C40">
      <w:pPr>
        <w:jc w:val="both"/>
        <w:rPr>
          <w:rFonts w:ascii="Arial" w:hAnsi="Arial" w:cs="Arial"/>
          <w:sz w:val="22"/>
          <w:szCs w:val="22"/>
        </w:rPr>
      </w:pPr>
    </w:p>
    <w:p w:rsidR="00877C05" w:rsidRDefault="00877C05" w:rsidP="009B539E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B539E">
        <w:rPr>
          <w:rFonts w:ascii="Arial" w:hAnsi="Arial" w:cs="Arial"/>
          <w:sz w:val="22"/>
          <w:szCs w:val="22"/>
        </w:rPr>
        <w:t>Il team del progetto MENTOR:</w:t>
      </w:r>
    </w:p>
    <w:p w:rsidR="00877C05" w:rsidRPr="009B539E" w:rsidRDefault="00877C05" w:rsidP="009B539E">
      <w:pPr>
        <w:jc w:val="both"/>
        <w:rPr>
          <w:rFonts w:ascii="Arial" w:hAnsi="Arial" w:cs="Arial"/>
          <w:sz w:val="22"/>
          <w:szCs w:val="22"/>
        </w:rPr>
      </w:pPr>
    </w:p>
    <w:p w:rsidR="00877C05" w:rsidRPr="000A5FA7" w:rsidRDefault="00877C05" w:rsidP="001F1C40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>individua e seleziona profili idonei ad essere inseriti in tirocinio presso l’impresa</w:t>
      </w:r>
      <w:r>
        <w:rPr>
          <w:rFonts w:ascii="Arial" w:hAnsi="Arial" w:cs="Arial"/>
          <w:sz w:val="22"/>
          <w:szCs w:val="22"/>
        </w:rPr>
        <w:t>;</w:t>
      </w:r>
    </w:p>
    <w:p w:rsidR="00877C05" w:rsidRDefault="00877C05" w:rsidP="001F1C40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>invia i cv dei pre-selezionati in visione all’azienda</w:t>
      </w:r>
      <w:r>
        <w:rPr>
          <w:rFonts w:ascii="Arial" w:hAnsi="Arial" w:cs="Arial"/>
          <w:sz w:val="22"/>
          <w:szCs w:val="22"/>
        </w:rPr>
        <w:t>;</w:t>
      </w:r>
      <w:r w:rsidRPr="000A5FA7">
        <w:rPr>
          <w:rFonts w:ascii="Arial" w:hAnsi="Arial" w:cs="Arial"/>
          <w:sz w:val="22"/>
          <w:szCs w:val="22"/>
        </w:rPr>
        <w:t xml:space="preserve"> </w:t>
      </w:r>
    </w:p>
    <w:p w:rsidR="00877C05" w:rsidRPr="000A5FA7" w:rsidRDefault="00877C05" w:rsidP="007658D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mette a disposizione l’ente promotore, che si fa carico di tutte le responsabilità ed obblighi previsti dalle normative;</w:t>
      </w:r>
    </w:p>
    <w:p w:rsidR="00877C05" w:rsidRPr="000A5FA7" w:rsidRDefault="00877C05" w:rsidP="001F1C40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>assiste l’impresa nella stipula della convenzione di tirocinio e monitora l’intero percorso interfacciandosi con il tutor aziendale</w:t>
      </w:r>
      <w:r>
        <w:rPr>
          <w:rFonts w:ascii="Arial" w:hAnsi="Arial" w:cs="Arial"/>
          <w:sz w:val="22"/>
          <w:szCs w:val="22"/>
        </w:rPr>
        <w:t>, in primis tramite il tutor educativo;</w:t>
      </w:r>
    </w:p>
    <w:p w:rsidR="00877C05" w:rsidRPr="000A5FA7" w:rsidRDefault="00877C05" w:rsidP="001F1C40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 xml:space="preserve">organizza </w:t>
      </w:r>
      <w:r>
        <w:rPr>
          <w:rFonts w:ascii="Arial" w:hAnsi="Arial" w:cs="Arial"/>
          <w:sz w:val="22"/>
          <w:szCs w:val="22"/>
        </w:rPr>
        <w:t>il corso di lingua italiana,</w:t>
      </w:r>
      <w:r w:rsidRPr="000A5FA7">
        <w:rPr>
          <w:rFonts w:ascii="Arial" w:hAnsi="Arial" w:cs="Arial"/>
          <w:sz w:val="22"/>
          <w:szCs w:val="22"/>
        </w:rPr>
        <w:t xml:space="preserve"> educazione civica</w:t>
      </w:r>
      <w:r>
        <w:rPr>
          <w:rFonts w:ascii="Arial" w:hAnsi="Arial" w:cs="Arial"/>
          <w:sz w:val="22"/>
          <w:szCs w:val="22"/>
        </w:rPr>
        <w:t>, sicurezza sul lavoro</w:t>
      </w:r>
      <w:r w:rsidRPr="000A5FA7">
        <w:rPr>
          <w:rFonts w:ascii="Arial" w:hAnsi="Arial" w:cs="Arial"/>
          <w:sz w:val="22"/>
          <w:szCs w:val="22"/>
        </w:rPr>
        <w:t xml:space="preserve"> per il/la tirocinante</w:t>
      </w:r>
      <w:r>
        <w:rPr>
          <w:rFonts w:ascii="Arial" w:hAnsi="Arial" w:cs="Arial"/>
          <w:sz w:val="22"/>
          <w:szCs w:val="22"/>
        </w:rPr>
        <w:t>;</w:t>
      </w:r>
    </w:p>
    <w:p w:rsidR="00877C05" w:rsidRDefault="00877C05" w:rsidP="001F1C40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A5FA7">
        <w:rPr>
          <w:rFonts w:ascii="Arial" w:hAnsi="Arial" w:cs="Arial"/>
          <w:sz w:val="22"/>
          <w:szCs w:val="22"/>
        </w:rPr>
        <w:t>mette a disposizione del tirocina</w:t>
      </w:r>
      <w:r>
        <w:rPr>
          <w:rFonts w:ascii="Arial" w:hAnsi="Arial" w:cs="Arial"/>
          <w:sz w:val="22"/>
          <w:szCs w:val="22"/>
        </w:rPr>
        <w:t>nte un mediatore interculturale;</w:t>
      </w:r>
    </w:p>
    <w:p w:rsidR="00877C05" w:rsidRPr="000A5FA7" w:rsidRDefault="00877C05" w:rsidP="007658D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fa carico dei costi del tirocinio previsti e corrispondenti al monte ore settimanale, che dovrà essere concordato con l’azienda</w:t>
      </w:r>
    </w:p>
    <w:p w:rsidR="00877C05" w:rsidRDefault="00877C05" w:rsidP="001F1C4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:rsidR="00877C05" w:rsidRDefault="00877C05" w:rsidP="001F1C4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:rsidR="00877C05" w:rsidRDefault="00877C05" w:rsidP="001F27A1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Riguardo alla garanzia di riservatezza e tutela della privacy, ai sensi del Decreto Legislativo 196/2008, l’azienda presta il proprio consenso al trattamento dei dati personali all’esclusivo fine della gestione amministrativa e contabile inerente il progetto MENTOR. Titolare del trattamento dei dati è il Comune di Milano – Area Relazioni Internazionali, Piazza Duomo 19, 20121 Milano. </w:t>
      </w:r>
    </w:p>
    <w:p w:rsidR="00877C05" w:rsidRDefault="00877C05" w:rsidP="001F1C4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77C05" w:rsidRDefault="00877C05" w:rsidP="001F1C40">
      <w:pPr>
        <w:jc w:val="both"/>
        <w:rPr>
          <w:rFonts w:ascii="Arial" w:hAnsi="Arial" w:cs="Arial"/>
          <w:i/>
          <w:sz w:val="16"/>
          <w:szCs w:val="16"/>
        </w:rPr>
      </w:pPr>
    </w:p>
    <w:p w:rsidR="00877C05" w:rsidRDefault="00877C05" w:rsidP="001F1C40">
      <w:pPr>
        <w:jc w:val="both"/>
        <w:rPr>
          <w:rFonts w:ascii="Arial" w:hAnsi="Arial" w:cs="Arial"/>
          <w:i/>
          <w:sz w:val="16"/>
          <w:szCs w:val="16"/>
        </w:rPr>
      </w:pPr>
    </w:p>
    <w:p w:rsidR="00877C05" w:rsidRDefault="00877C05" w:rsidP="001F1C40">
      <w:pPr>
        <w:jc w:val="both"/>
        <w:rPr>
          <w:rFonts w:ascii="Arial" w:hAnsi="Arial" w:cs="Arial"/>
          <w:i/>
          <w:sz w:val="16"/>
          <w:szCs w:val="16"/>
        </w:rPr>
      </w:pPr>
    </w:p>
    <w:p w:rsidR="00877C05" w:rsidRDefault="00877C05" w:rsidP="001F1C40">
      <w:pPr>
        <w:jc w:val="both"/>
        <w:rPr>
          <w:rFonts w:ascii="Arial" w:hAnsi="Arial" w:cs="Arial"/>
          <w:i/>
          <w:sz w:val="16"/>
          <w:szCs w:val="16"/>
        </w:rPr>
      </w:pPr>
    </w:p>
    <w:p w:rsidR="00877C05" w:rsidRPr="00074AB8" w:rsidRDefault="00877C05" w:rsidP="001F1C40">
      <w:pPr>
        <w:jc w:val="both"/>
        <w:rPr>
          <w:rFonts w:ascii="Arial" w:hAnsi="Arial" w:cs="Arial"/>
          <w:i/>
          <w:sz w:val="16"/>
          <w:szCs w:val="16"/>
        </w:rPr>
      </w:pPr>
    </w:p>
    <w:p w:rsidR="00877C05" w:rsidRDefault="00877C05" w:rsidP="001F1C40">
      <w:pPr>
        <w:spacing w:after="120"/>
        <w:rPr>
          <w:rFonts w:ascii="Arial" w:hAnsi="Arial" w:cs="Arial"/>
          <w:i/>
          <w:sz w:val="22"/>
          <w:szCs w:val="22"/>
        </w:rPr>
      </w:pPr>
      <w:r w:rsidRPr="00074AB8">
        <w:rPr>
          <w:rFonts w:ascii="Arial" w:hAnsi="Arial" w:cs="Arial"/>
          <w:i/>
          <w:sz w:val="22"/>
          <w:szCs w:val="22"/>
        </w:rPr>
        <w:t>Firma</w:t>
      </w:r>
      <w:r>
        <w:rPr>
          <w:rFonts w:ascii="Arial" w:hAnsi="Arial" w:cs="Arial"/>
          <w:i/>
          <w:sz w:val="22"/>
          <w:szCs w:val="22"/>
        </w:rPr>
        <w:t xml:space="preserve"> e timbro Azienda………………………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Data………………………</w:t>
      </w:r>
    </w:p>
    <w:p w:rsidR="00877C05" w:rsidRDefault="00877C05" w:rsidP="001F1C40">
      <w:pPr>
        <w:spacing w:after="120"/>
        <w:rPr>
          <w:rFonts w:ascii="Arial" w:hAnsi="Arial" w:cs="Arial"/>
          <w:i/>
          <w:sz w:val="22"/>
          <w:szCs w:val="22"/>
        </w:rPr>
      </w:pPr>
    </w:p>
    <w:p w:rsidR="00877C05" w:rsidRDefault="00877C05" w:rsidP="001F1C40">
      <w:pPr>
        <w:spacing w:after="120"/>
        <w:rPr>
          <w:rFonts w:ascii="Arial" w:hAnsi="Arial" w:cs="Arial"/>
          <w:i/>
          <w:sz w:val="22"/>
          <w:szCs w:val="22"/>
        </w:rPr>
      </w:pPr>
    </w:p>
    <w:p w:rsidR="00877C05" w:rsidRDefault="00877C05" w:rsidP="001F1C40">
      <w:pPr>
        <w:spacing w:after="120"/>
        <w:rPr>
          <w:rFonts w:ascii="Arial" w:hAnsi="Arial" w:cs="Arial"/>
          <w:i/>
          <w:sz w:val="22"/>
          <w:szCs w:val="22"/>
        </w:rPr>
      </w:pPr>
    </w:p>
    <w:p w:rsidR="00877C05" w:rsidRDefault="00877C05" w:rsidP="00C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74AB8">
        <w:rPr>
          <w:rFonts w:ascii="Arial" w:hAnsi="Arial" w:cs="Arial"/>
          <w:b/>
          <w:sz w:val="28"/>
          <w:szCs w:val="28"/>
        </w:rPr>
        <w:sym w:font="Wingdings" w:char="F046"/>
      </w:r>
      <w:r w:rsidRPr="00074AB8">
        <w:rPr>
          <w:rFonts w:ascii="Arial" w:hAnsi="Arial" w:cs="Arial"/>
          <w:b/>
          <w:sz w:val="28"/>
          <w:szCs w:val="28"/>
        </w:rPr>
        <w:t xml:space="preserve"> </w:t>
      </w:r>
      <w:r w:rsidRPr="00C465EE">
        <w:rPr>
          <w:rFonts w:ascii="Arial" w:hAnsi="Arial" w:cs="Arial"/>
          <w:b/>
          <w:sz w:val="18"/>
          <w:szCs w:val="18"/>
        </w:rPr>
        <w:t>Compilare, firmare e inviare (in formato pdf) via e-mail a</w:t>
      </w:r>
      <w:r w:rsidRPr="00C465EE">
        <w:rPr>
          <w:rFonts w:ascii="Arial" w:hAnsi="Arial" w:cs="Arial"/>
          <w:sz w:val="18"/>
          <w:szCs w:val="18"/>
        </w:rPr>
        <w:t xml:space="preserve">: </w:t>
      </w:r>
    </w:p>
    <w:p w:rsidR="00877C05" w:rsidRDefault="00877C05" w:rsidP="00C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77C05" w:rsidRDefault="0006632E" w:rsidP="00C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hyperlink r:id="rId10" w:history="1">
        <w:r w:rsidR="00877C05" w:rsidRPr="00C465EE">
          <w:rPr>
            <w:rStyle w:val="Collegamentoipertestuale"/>
            <w:rFonts w:ascii="Arial" w:hAnsi="Arial" w:cs="Arial"/>
            <w:b/>
            <w:sz w:val="18"/>
            <w:szCs w:val="18"/>
          </w:rPr>
          <w:t>mentor@comune.milano.it</w:t>
        </w:r>
      </w:hyperlink>
      <w:r w:rsidR="00877C05" w:rsidRPr="00C465EE">
        <w:rPr>
          <w:rFonts w:ascii="Arial" w:hAnsi="Arial" w:cs="Arial"/>
          <w:b/>
          <w:sz w:val="18"/>
          <w:szCs w:val="18"/>
        </w:rPr>
        <w:t xml:space="preserve"> (aziende di Milano ed area metropolitana)</w:t>
      </w:r>
    </w:p>
    <w:p w:rsidR="00877C05" w:rsidRDefault="0006632E" w:rsidP="00C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hyperlink r:id="rId11" w:history="1">
        <w:r w:rsidR="00877C05" w:rsidRPr="00C465EE">
          <w:rPr>
            <w:rStyle w:val="Collegamentoipertestuale"/>
            <w:rFonts w:ascii="Arial" w:hAnsi="Arial" w:cs="Arial"/>
            <w:b/>
            <w:sz w:val="18"/>
            <w:szCs w:val="18"/>
          </w:rPr>
          <w:t>mentor.torino@gmail.com</w:t>
        </w:r>
      </w:hyperlink>
      <w:r w:rsidR="00877C05" w:rsidRPr="00C465EE">
        <w:rPr>
          <w:rFonts w:ascii="Arial" w:hAnsi="Arial" w:cs="Arial"/>
          <w:b/>
          <w:sz w:val="18"/>
          <w:szCs w:val="18"/>
        </w:rPr>
        <w:t xml:space="preserve"> (aziende di Torino ed area metropolitana)</w:t>
      </w:r>
    </w:p>
    <w:p w:rsidR="00877C05" w:rsidRDefault="00877C05" w:rsidP="00C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rPr>
          <w:rFonts w:ascii="Arial" w:hAnsi="Arial" w:cs="Arial"/>
          <w:sz w:val="18"/>
          <w:szCs w:val="18"/>
        </w:rPr>
      </w:pPr>
    </w:p>
    <w:p w:rsidR="00877C05" w:rsidRPr="00E870A1" w:rsidRDefault="00877C05" w:rsidP="00E870A1">
      <w:pPr>
        <w:tabs>
          <w:tab w:val="left" w:pos="5268"/>
        </w:tabs>
        <w:rPr>
          <w:rFonts w:ascii="Arial" w:hAnsi="Arial" w:cs="Arial"/>
          <w:sz w:val="18"/>
          <w:szCs w:val="18"/>
        </w:rPr>
      </w:pPr>
    </w:p>
    <w:sectPr w:rsidR="00877C05" w:rsidRPr="00E870A1" w:rsidSect="008C2C6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6" w:footer="34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05" w:rsidRDefault="00877C05">
      <w:r>
        <w:separator/>
      </w:r>
    </w:p>
  </w:endnote>
  <w:endnote w:type="continuationSeparator" w:id="0">
    <w:p w:rsidR="00877C05" w:rsidRDefault="0087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utiger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05" w:rsidRDefault="00AE129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1845945</wp:posOffset>
              </wp:positionH>
              <wp:positionV relativeFrom="paragraph">
                <wp:posOffset>-125095</wp:posOffset>
              </wp:positionV>
              <wp:extent cx="1343025" cy="325120"/>
              <wp:effectExtent l="0" t="0" r="3175" b="5080"/>
              <wp:wrapTight wrapText="bothSides">
                <wp:wrapPolygon edited="0">
                  <wp:start x="0" y="0"/>
                  <wp:lineTo x="0" y="20250"/>
                  <wp:lineTo x="21243" y="20250"/>
                  <wp:lineTo x="21243" y="0"/>
                  <wp:lineTo x="0" y="0"/>
                </wp:wrapPolygon>
              </wp:wrapTight>
              <wp:docPr id="1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C05" w:rsidRDefault="00877C05" w:rsidP="005B3788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6"/>
                              <w:szCs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6"/>
                              <w:szCs w:val="22"/>
                              <w:shd w:val="clear" w:color="auto" w:fill="FFFFFF"/>
                            </w:rPr>
                            <w:t xml:space="preserve">Il progetto è finanziato </w:t>
                          </w:r>
                        </w:p>
                        <w:p w:rsidR="00877C05" w:rsidRDefault="00877C05" w:rsidP="005B3788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6"/>
                              <w:szCs w:val="22"/>
                              <w:shd w:val="clear" w:color="auto" w:fill="FFFFFF"/>
                            </w:rPr>
                            <w:t>dall’Unione Europea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0" o:spid="_x0000_s1026" type="#_x0000_t202" style="position:absolute;margin-left:145.35pt;margin-top:-9.8pt;width:105.75pt;height:2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tXKYsCAAAYBQAADgAAAGRycy9lMm9Eb2MueG1srFTbjtsgEH2v1H9AvGd9WWc3tuKsdrNNVWl7&#10;kbb9AAI4RsVAgcTeVv33DjjJupeHqqofMDDD4czMGZY3QyfRgVsntKpxdpFixBXVTKhdjT993MwW&#10;GDlPFCNSK17jJ+7wzerli2VvKp7rVkvGLQIQ5are1Lj13lRJ4mjLO+IutOEKjI22HfGwtLuEWdID&#10;eieTPE2vkl5bZqym3DnYvR+NeBXxm4ZT/75pHPdI1hi4+TjaOG7DmKyWpNpZYlpBjzTIP7DoiFBw&#10;6RnqnniC9lb8BtUJarXTjb+gukt00wjKYwwQTZb+Es1jSwyPsUBynDmnyf0/WPru8MEiwaB2GCnS&#10;QYnWxHEpCWICee68RllMU29cBd6PBvz9cKeHcCSE7MyDpp8dUnrdErXjt9bqvuWEAc0sJDiZHA2F&#10;cXAEQLb9W83gPrL3OgINje0CIGQFATqU6+lcIj54RMOVl8Vlms8xomC7zOdZHsklpDqdNtb511x3&#10;KExqbEECEZ0cHpwPbEh1constRRsI6SMC7vbrqVFBwJy2cQvBgBBTt2kCs5Kh2Mj4rgDJOGOYAt0&#10;Y/m/lVlepHd5OdtcLa5nRVPMZ+V1upilWXlXXqVFWdxvvgeCWVG1gjGuHoTiJylmxd+V+tgUo4ii&#10;GFFf43IOmYpxTdm7aZBp/P4UZCc8dKYUXY0XZydShcK+Uiz2jSdCjvPkZ/oxy5CD0z9mJcogVH7U&#10;gB+2A6AEOWw1ewJBWA31gqrDcwKTVtuvGPXQmjV2X/bEcozkGwWiKrOiCL0cF8X8GiSA7NSynVqI&#10;ogBVY4/ROF37sf/3xopdCzedZHwLQtyIqJFnVkf5QvvFYI5PRejv6Tp6PT9oqx8AAAD//wMAUEsD&#10;BBQABgAIAAAAIQCx9HRL3wAAAAoBAAAPAAAAZHJzL2Rvd25yZXYueG1sTI8xT8MwEIV3JP6DdUhs&#10;rZOgBprGqRASC+pACwPjNXbjkPgcYqcN/55jgvH0Pr33XbmdXS/OZgytJwXpMgFhqPa6pUbB+9vz&#10;4gFEiEgae09GwbcJsK2ur0ostL/Q3pwPsRFcQqFABTbGoZAy1NY4DEs/GOLs5EeHkc+xkXrEC5e7&#10;XmZJkkuHLfGCxcE8WVN3h8nxyC7U095/faa7Tn7YLsfVq31R6vZmftyAiGaOfzD86rM6VOx09BPp&#10;IHoF2Tq5Z1TBIl3nIJhYJVkG4qjgLs1BVqX8/0L1AwAA//8DAFBLAQItABQABgAIAAAAIQDkmcPA&#10;+wAAAOEBAAATAAAAAAAAAAAAAAAAAAAAAABbQ29udGVudF9UeXBlc10ueG1sUEsBAi0AFAAGAAgA&#10;AAAhACOyauHXAAAAlAEAAAsAAAAAAAAAAAAAAAAALAEAAF9yZWxzLy5yZWxzUEsBAi0AFAAGAAgA&#10;AAAhAKsbVymLAgAAGAUAAA4AAAAAAAAAAAAAAAAALAIAAGRycy9lMm9Eb2MueG1sUEsBAi0AFAAG&#10;AAgAAAAhALH0dEvfAAAACgEAAA8AAAAAAAAAAAAAAAAA4wQAAGRycy9kb3ducmV2LnhtbFBLBQYA&#10;AAAABAAEAPMAAADvBQAAAAA=&#10;" stroked="f">
              <v:textbox style="mso-fit-shape-to-text:t">
                <w:txbxContent>
                  <w:p w:rsidR="00877C05" w:rsidRDefault="00877C05" w:rsidP="005B3788">
                    <w:pPr>
                      <w:rPr>
                        <w:rFonts w:ascii="Arial" w:hAnsi="Arial" w:cs="Arial"/>
                        <w:i/>
                        <w:iCs/>
                        <w:color w:val="1F497D"/>
                        <w:sz w:val="16"/>
                        <w:szCs w:val="2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6"/>
                        <w:szCs w:val="22"/>
                        <w:shd w:val="clear" w:color="auto" w:fill="FFFFFF"/>
                      </w:rPr>
                      <w:t xml:space="preserve">Il progetto è finanziato </w:t>
                    </w:r>
                  </w:p>
                  <w:p w:rsidR="00877C05" w:rsidRDefault="00877C05" w:rsidP="005B3788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6"/>
                        <w:szCs w:val="22"/>
                        <w:shd w:val="clear" w:color="auto" w:fill="FFFFFF"/>
                      </w:rPr>
                      <w:t>dall’Unione Europea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3217545</wp:posOffset>
          </wp:positionH>
          <wp:positionV relativeFrom="paragraph">
            <wp:posOffset>-239395</wp:posOffset>
          </wp:positionV>
          <wp:extent cx="676910" cy="431800"/>
          <wp:effectExtent l="0" t="0" r="8890" b="0"/>
          <wp:wrapTight wrapText="bothSides">
            <wp:wrapPolygon edited="0">
              <wp:start x="0" y="0"/>
              <wp:lineTo x="0" y="20329"/>
              <wp:lineTo x="21073" y="20329"/>
              <wp:lineTo x="21073" y="0"/>
              <wp:lineTo x="0" y="0"/>
            </wp:wrapPolygon>
          </wp:wrapTight>
          <wp:docPr id="5" name="Immagine 75" descr="Description: \\Gs.fs.comune.milano.local\Archivio progetti Comunicazione 2017\in corso\RelazioniInternazionali\MentorIdentitaVisiva\Media\lettera\::::5. Images HR:flag_2colo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" descr="Description: \\Gs.fs.comune.milano.local\Archivio progetti Comunicazione 2017\in corso\RelazioniInternazionali\MentorIdentitaVisiva\Media\lettera\::::5. Images HR:flag_2color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9F" w:rsidRDefault="00AE129F" w:rsidP="00AE129F">
    <w:pPr>
      <w:pStyle w:val="Pidipagina"/>
      <w:tabs>
        <w:tab w:val="clear" w:pos="4819"/>
        <w:tab w:val="clear" w:pos="9638"/>
        <w:tab w:val="left" w:pos="84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1845945</wp:posOffset>
              </wp:positionH>
              <wp:positionV relativeFrom="paragraph">
                <wp:posOffset>-125095</wp:posOffset>
              </wp:positionV>
              <wp:extent cx="1343025" cy="325120"/>
              <wp:effectExtent l="0" t="0" r="3175" b="5080"/>
              <wp:wrapThrough wrapText="bothSides">
                <wp:wrapPolygon edited="0">
                  <wp:start x="0" y="0"/>
                  <wp:lineTo x="0" y="20250"/>
                  <wp:lineTo x="21243" y="20250"/>
                  <wp:lineTo x="21243" y="0"/>
                  <wp:lineTo x="0" y="0"/>
                </wp:wrapPolygon>
              </wp:wrapThrough>
              <wp:docPr id="21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29F" w:rsidRDefault="00AE129F" w:rsidP="00AE129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6"/>
                              <w:szCs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6"/>
                              <w:szCs w:val="22"/>
                              <w:shd w:val="clear" w:color="auto" w:fill="FFFFFF"/>
                            </w:rPr>
                            <w:t xml:space="preserve">Il progetto è finanziato </w:t>
                          </w:r>
                        </w:p>
                        <w:p w:rsidR="00AE129F" w:rsidRDefault="00AE129F" w:rsidP="00AE129F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6"/>
                              <w:szCs w:val="22"/>
                              <w:shd w:val="clear" w:color="auto" w:fill="FFFFFF"/>
                            </w:rPr>
                            <w:t>dall’Unione Europea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145.35pt;margin-top:-9.8pt;width:105.75pt;height:25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LDuowCAAAgBQAADgAAAGRycy9lMm9Eb2MueG1srFTbjtMwEH1H4h8sv3dz2XS3iTZdbVuKkJaL&#10;tPABbuw0Fo4dbLfJgvh3xpO2WxaQECIPiZ0Zn7mcM765HVpF9sI6aXRJk4uYEqErw6XelvTTx/Vk&#10;RonzTHOmjBYlfRSO3s5fvrjpu0KkpjGKC0sARLui70raeN8VUeSqRrTMXZhOaDDWxrbMw9ZuI25Z&#10;D+ititI4vop6Y3lnTSWcg7+r0UjniF/XovLv69oJT1RJITePb4vvTXhH8xtWbC3rGlkd0mD/kEXL&#10;pIagJ6gV84zsrPwFqpWVNc7U/qIybWTqWlYCa4BqkvhZNQ8N6wTWAs1x3alN7v/BVu/2HyyRvKRp&#10;QolmLXC0ZE4oxQiXxAvnDUmwT33nCnB/6OCAHxZmAL6xZtfdm+qzI9osG6a34s5a0zeCccgzCR2O&#10;zo4GZlzhAsimf2s4xGM7bxBoqG0bmghtIYAOfD2eOBKDJ1UIeZldxumUkgpsl+k0STG5iBXH0511&#10;/rUwLQmLklrQAKKz/b3zIRtWHF1CMGeU5GupFG7sdrNUluwZ6GWNDxbwzE3p4KxNODYijn8gSYgR&#10;bCFd5P9bnqRZvEjzyfpqdj3J6mw6ya/j2SRO8kV+FWd5tlp/DwkmWdFIzoW+l1octZhkf8f1YSpG&#10;FaEaSV/SfAqdwrr+WGSMz++KbKWH0VSyLens5MSKQOwrzXFwPJNqXEc/p49dhh4cv9gVlEFgftSA&#10;HzYDKg81ElSxMfwRdGEN0Abkw7UCi8bYr5T0MKIldV92zApK1BsN2sqTLAszjZtseg1KIPbcsjm3&#10;MF0BVEk9JeNy6cd7YNdZuW0g0lHNd6DHtUSpPGV1UDGMIdZ0uDLCnJ/v0evpYpv/AAAA//8DAFBL&#10;AwQUAAYACAAAACEAsfR0S98AAAAKAQAADwAAAGRycy9kb3ducmV2LnhtbEyPMU/DMBCFdyT+g3VI&#10;bK2ToAaaxqkQEgvqQAsD4zV245D4HGKnDf+eY4Lx9D699125nV0vzmYMrScF6TIBYaj2uqVGwfvb&#10;8+IBRIhIGntPRsG3CbCtrq9KLLS/0N6cD7ERXEKhQAU2xqGQMtTWOAxLPxji7ORHh5HPsZF6xAuX&#10;u15mSZJLhy3xgsXBPFlTd4fJ8cgu1NPef32mu05+2C7H1at9Uer2Zn7cgIhmjn8w/OqzOlTsdPQT&#10;6SB6Bdk6uWdUwSJd5yCYWCVZBuKo4C7NQVal/P9C9QMAAP//AwBQSwECLQAUAAYACAAAACEA5JnD&#10;wPsAAADhAQAAEwAAAAAAAAAAAAAAAAAAAAAAW0NvbnRlbnRfVHlwZXNdLnhtbFBLAQItABQABgAI&#10;AAAAIQAjsmrh1wAAAJQBAAALAAAAAAAAAAAAAAAAACwBAABfcmVscy8ucmVsc1BLAQItABQABgAI&#10;AAAAIQDlIsO6jAIAACAFAAAOAAAAAAAAAAAAAAAAACwCAABkcnMvZTJvRG9jLnhtbFBLAQItABQA&#10;BgAIAAAAIQCx9HRL3wAAAAoBAAAPAAAAAAAAAAAAAAAAAOQEAABkcnMvZG93bnJldi54bWxQSwUG&#10;AAAAAAQABADzAAAA8AUAAAAA&#10;" stroked="f">
              <v:textbox style="mso-fit-shape-to-text:t">
                <w:txbxContent>
                  <w:p w:rsidR="00AE129F" w:rsidRDefault="00AE129F" w:rsidP="00AE129F">
                    <w:pPr>
                      <w:rPr>
                        <w:rFonts w:ascii="Arial" w:hAnsi="Arial" w:cs="Arial"/>
                        <w:i/>
                        <w:iCs/>
                        <w:color w:val="1F497D"/>
                        <w:sz w:val="16"/>
                        <w:szCs w:val="2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6"/>
                        <w:szCs w:val="22"/>
                        <w:shd w:val="clear" w:color="auto" w:fill="FFFFFF"/>
                      </w:rPr>
                      <w:t xml:space="preserve">Il progetto è finanziato </w:t>
                    </w:r>
                  </w:p>
                  <w:p w:rsidR="00AE129F" w:rsidRDefault="00AE129F" w:rsidP="00AE129F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6"/>
                        <w:szCs w:val="22"/>
                        <w:shd w:val="clear" w:color="auto" w:fill="FFFFFF"/>
                      </w:rPr>
                      <w:t>dall’Unione Europea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3217545</wp:posOffset>
          </wp:positionH>
          <wp:positionV relativeFrom="paragraph">
            <wp:posOffset>-239395</wp:posOffset>
          </wp:positionV>
          <wp:extent cx="676910" cy="431800"/>
          <wp:effectExtent l="0" t="0" r="8890" b="0"/>
          <wp:wrapTight wrapText="bothSides">
            <wp:wrapPolygon edited="0">
              <wp:start x="0" y="0"/>
              <wp:lineTo x="0" y="20329"/>
              <wp:lineTo x="21073" y="20329"/>
              <wp:lineTo x="21073" y="0"/>
              <wp:lineTo x="0" y="0"/>
            </wp:wrapPolygon>
          </wp:wrapTight>
          <wp:docPr id="6" name="Immagine 75" descr="Description: \\Gs.fs.comune.milano.local\Archivio progetti Comunicazione 2017\in corso\RelazioniInternazionali\MentorIdentitaVisiva\Media\lettera\::::5. Images HR:flag_2colo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" descr="Description: \\Gs.fs.comune.milano.local\Archivio progetti Comunicazione 2017\in corso\RelazioniInternazionali\MentorIdentitaVisiva\Media\lettera\::::5. Images HR:flag_2color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05" w:rsidRDefault="00877C05">
      <w:r>
        <w:separator/>
      </w:r>
    </w:p>
  </w:footnote>
  <w:footnote w:type="continuationSeparator" w:id="0">
    <w:p w:rsidR="00877C05" w:rsidRDefault="0087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05" w:rsidRPr="006274E3" w:rsidRDefault="00877C05" w:rsidP="007028C7">
    <w:pPr>
      <w:tabs>
        <w:tab w:val="left" w:pos="4393"/>
        <w:tab w:val="left" w:pos="5669"/>
      </w:tabs>
      <w:rPr>
        <w:rFonts w:ascii="Frutiger" w:hAnsi="Frutiger"/>
        <w:sz w:val="20"/>
      </w:rPr>
    </w:pPr>
    <w:r w:rsidRPr="00766D9B">
      <w:tab/>
    </w:r>
    <w:r w:rsidRPr="000031A2">
      <w:rPr>
        <w:rFonts w:ascii="Frutiger Roman" w:hAnsi="Frutiger Roman"/>
      </w:rPr>
      <w:tab/>
    </w:r>
  </w:p>
  <w:p w:rsidR="00877C05" w:rsidRPr="00003783" w:rsidRDefault="00877C05" w:rsidP="00065378">
    <w:pPr>
      <w:pStyle w:val="Intestazione"/>
      <w:rPr>
        <w:rFonts w:ascii="Frutiger" w:hAnsi="Frutiger"/>
        <w:sz w:val="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05" w:rsidRDefault="00877C05" w:rsidP="007732FA">
    <w:pPr>
      <w:pStyle w:val="Intestazione"/>
      <w:tabs>
        <w:tab w:val="left" w:pos="7049"/>
      </w:tabs>
      <w:rPr>
        <w:rFonts w:ascii="Frutiger" w:hAnsi="Frutiger"/>
        <w:sz w:val="8"/>
        <w:szCs w:val="24"/>
      </w:rPr>
    </w:pPr>
    <w:r>
      <w:rPr>
        <w:rFonts w:ascii="Frutiger" w:hAnsi="Frutiger"/>
        <w:sz w:val="8"/>
        <w:szCs w:val="24"/>
      </w:rPr>
      <w:tab/>
    </w:r>
    <w:r>
      <w:rPr>
        <w:rFonts w:ascii="Frutiger" w:hAnsi="Frutiger"/>
        <w:sz w:val="8"/>
        <w:szCs w:val="24"/>
      </w:rPr>
      <w:tab/>
    </w:r>
  </w:p>
  <w:p w:rsidR="00877C05" w:rsidRDefault="00877C05" w:rsidP="00046E93">
    <w:pPr>
      <w:pStyle w:val="Intestazione"/>
      <w:jc w:val="center"/>
      <w:rPr>
        <w:rFonts w:ascii="Frutiger" w:hAnsi="Frutiger"/>
        <w:sz w:val="8"/>
        <w:szCs w:val="24"/>
      </w:rPr>
    </w:pPr>
  </w:p>
  <w:p w:rsidR="00877C05" w:rsidRDefault="00877C05" w:rsidP="00046E93">
    <w:pPr>
      <w:pStyle w:val="Intestazione"/>
      <w:jc w:val="center"/>
      <w:rPr>
        <w:rFonts w:ascii="Frutiger" w:hAnsi="Frutiger"/>
        <w:sz w:val="8"/>
        <w:szCs w:val="24"/>
      </w:rPr>
    </w:pPr>
  </w:p>
  <w:p w:rsidR="00877C05" w:rsidRDefault="00877C05" w:rsidP="00046E93">
    <w:pPr>
      <w:pStyle w:val="Intestazione"/>
      <w:jc w:val="center"/>
      <w:rPr>
        <w:rFonts w:ascii="Frutiger" w:hAnsi="Frutiger"/>
        <w:sz w:val="8"/>
        <w:szCs w:val="24"/>
      </w:rPr>
    </w:pPr>
  </w:p>
  <w:p w:rsidR="00877C05" w:rsidRDefault="00877C05" w:rsidP="00046E93">
    <w:pPr>
      <w:pStyle w:val="Intestazione"/>
      <w:jc w:val="center"/>
      <w:rPr>
        <w:rFonts w:ascii="Frutiger" w:hAnsi="Frutiger"/>
        <w:sz w:val="8"/>
        <w:szCs w:val="24"/>
      </w:rPr>
    </w:pPr>
  </w:p>
  <w:p w:rsidR="00877C05" w:rsidRPr="00003783" w:rsidRDefault="00877C05" w:rsidP="00046E93">
    <w:pPr>
      <w:pStyle w:val="Intestazione"/>
      <w:jc w:val="center"/>
      <w:rPr>
        <w:rFonts w:ascii="Frutiger" w:hAnsi="Frutiger"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43D"/>
    <w:multiLevelType w:val="hybridMultilevel"/>
    <w:tmpl w:val="37288A8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7180"/>
    <w:multiLevelType w:val="hybridMultilevel"/>
    <w:tmpl w:val="242ACCC2"/>
    <w:lvl w:ilvl="0" w:tplc="DF7089F6">
      <w:start w:val="1"/>
      <w:numFmt w:val="bullet"/>
      <w:lvlText w:val=""/>
      <w:lvlJc w:val="left"/>
      <w:pPr>
        <w:ind w:left="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8394C9A"/>
    <w:multiLevelType w:val="hybridMultilevel"/>
    <w:tmpl w:val="EEC22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5A80"/>
    <w:multiLevelType w:val="hybridMultilevel"/>
    <w:tmpl w:val="1D000F5A"/>
    <w:lvl w:ilvl="0" w:tplc="239A585C">
      <w:numFmt w:val="bullet"/>
      <w:lvlText w:val="-"/>
      <w:lvlJc w:val="left"/>
      <w:pPr>
        <w:ind w:left="-66" w:hanging="360"/>
      </w:pPr>
      <w:rPr>
        <w:rFonts w:ascii="Arial Black" w:eastAsia="Times New Roman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0264C14"/>
    <w:multiLevelType w:val="hybridMultilevel"/>
    <w:tmpl w:val="BCC0B9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E340A"/>
    <w:multiLevelType w:val="hybridMultilevel"/>
    <w:tmpl w:val="6220ECF4"/>
    <w:lvl w:ilvl="0" w:tplc="FBFC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D5163"/>
    <w:multiLevelType w:val="hybridMultilevel"/>
    <w:tmpl w:val="25F0D008"/>
    <w:lvl w:ilvl="0" w:tplc="FBFC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C1580"/>
    <w:multiLevelType w:val="hybridMultilevel"/>
    <w:tmpl w:val="16062D2E"/>
    <w:lvl w:ilvl="0" w:tplc="00C83D7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74D07A6"/>
    <w:multiLevelType w:val="hybridMultilevel"/>
    <w:tmpl w:val="C34CE200"/>
    <w:lvl w:ilvl="0" w:tplc="00C83D7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82839"/>
    <w:multiLevelType w:val="hybridMultilevel"/>
    <w:tmpl w:val="D6E6B6CE"/>
    <w:lvl w:ilvl="0" w:tplc="26A4B1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60A2"/>
    <w:multiLevelType w:val="hybridMultilevel"/>
    <w:tmpl w:val="79ECB390"/>
    <w:lvl w:ilvl="0" w:tplc="46CC8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u w:color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6277F"/>
    <w:multiLevelType w:val="hybridMultilevel"/>
    <w:tmpl w:val="E8B6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B6656"/>
    <w:multiLevelType w:val="hybridMultilevel"/>
    <w:tmpl w:val="86341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8460E"/>
    <w:multiLevelType w:val="hybridMultilevel"/>
    <w:tmpl w:val="7986A664"/>
    <w:lvl w:ilvl="0" w:tplc="59F0A8CA">
      <w:start w:val="1"/>
      <w:numFmt w:val="bullet"/>
      <w:lvlText w:val="-"/>
      <w:lvlJc w:val="left"/>
      <w:pPr>
        <w:ind w:left="720" w:hanging="360"/>
      </w:pPr>
      <w:rPr>
        <w:rFonts w:ascii="Frutiger" w:hAnsi="Frutig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96AF3"/>
    <w:multiLevelType w:val="hybridMultilevel"/>
    <w:tmpl w:val="942A9E6E"/>
    <w:lvl w:ilvl="0" w:tplc="77A2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u w:color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90BC3"/>
    <w:multiLevelType w:val="hybridMultilevel"/>
    <w:tmpl w:val="F64C45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174ED5"/>
    <w:multiLevelType w:val="hybridMultilevel"/>
    <w:tmpl w:val="288A8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96703"/>
    <w:multiLevelType w:val="hybridMultilevel"/>
    <w:tmpl w:val="375AC7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17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3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43"/>
    <w:rsid w:val="000031A2"/>
    <w:rsid w:val="000035A0"/>
    <w:rsid w:val="00003783"/>
    <w:rsid w:val="000102D4"/>
    <w:rsid w:val="00020044"/>
    <w:rsid w:val="000211B0"/>
    <w:rsid w:val="0002220B"/>
    <w:rsid w:val="00022BD2"/>
    <w:rsid w:val="0003098B"/>
    <w:rsid w:val="00041BC0"/>
    <w:rsid w:val="00046E93"/>
    <w:rsid w:val="000470BA"/>
    <w:rsid w:val="000506BC"/>
    <w:rsid w:val="00052AEB"/>
    <w:rsid w:val="00063C7F"/>
    <w:rsid w:val="00065378"/>
    <w:rsid w:val="0006632E"/>
    <w:rsid w:val="00074AB8"/>
    <w:rsid w:val="00083DC4"/>
    <w:rsid w:val="00090DEB"/>
    <w:rsid w:val="00094065"/>
    <w:rsid w:val="000A0420"/>
    <w:rsid w:val="000A5FA7"/>
    <w:rsid w:val="000A648F"/>
    <w:rsid w:val="000A6BBD"/>
    <w:rsid w:val="000B4F9D"/>
    <w:rsid w:val="000C2859"/>
    <w:rsid w:val="000C2C51"/>
    <w:rsid w:val="000C33C1"/>
    <w:rsid w:val="000C59FB"/>
    <w:rsid w:val="000D0AD3"/>
    <w:rsid w:val="000E07C6"/>
    <w:rsid w:val="000F4369"/>
    <w:rsid w:val="001156F1"/>
    <w:rsid w:val="00120C17"/>
    <w:rsid w:val="00121928"/>
    <w:rsid w:val="00121B4E"/>
    <w:rsid w:val="00125E3B"/>
    <w:rsid w:val="00145B3D"/>
    <w:rsid w:val="00147BA4"/>
    <w:rsid w:val="00150D43"/>
    <w:rsid w:val="00174F65"/>
    <w:rsid w:val="00175A99"/>
    <w:rsid w:val="00180F0E"/>
    <w:rsid w:val="00181851"/>
    <w:rsid w:val="00193F60"/>
    <w:rsid w:val="00194335"/>
    <w:rsid w:val="0019549D"/>
    <w:rsid w:val="001959D1"/>
    <w:rsid w:val="001A5559"/>
    <w:rsid w:val="001B0217"/>
    <w:rsid w:val="001B7248"/>
    <w:rsid w:val="001C0417"/>
    <w:rsid w:val="001C6687"/>
    <w:rsid w:val="001D05DA"/>
    <w:rsid w:val="001D2670"/>
    <w:rsid w:val="001E771C"/>
    <w:rsid w:val="001F1C40"/>
    <w:rsid w:val="001F27A1"/>
    <w:rsid w:val="00216A2A"/>
    <w:rsid w:val="0022426C"/>
    <w:rsid w:val="00231C80"/>
    <w:rsid w:val="00233058"/>
    <w:rsid w:val="00233A77"/>
    <w:rsid w:val="00242B2C"/>
    <w:rsid w:val="00245EB8"/>
    <w:rsid w:val="00280508"/>
    <w:rsid w:val="00280F46"/>
    <w:rsid w:val="00287568"/>
    <w:rsid w:val="002914A1"/>
    <w:rsid w:val="002A479F"/>
    <w:rsid w:val="002A53F5"/>
    <w:rsid w:val="002B0443"/>
    <w:rsid w:val="002B16BE"/>
    <w:rsid w:val="002B77C7"/>
    <w:rsid w:val="002D0D6F"/>
    <w:rsid w:val="002D446D"/>
    <w:rsid w:val="002D6C7D"/>
    <w:rsid w:val="002E57F0"/>
    <w:rsid w:val="002F6096"/>
    <w:rsid w:val="002F6F54"/>
    <w:rsid w:val="00304845"/>
    <w:rsid w:val="00307D3B"/>
    <w:rsid w:val="00324D8A"/>
    <w:rsid w:val="00325EB3"/>
    <w:rsid w:val="00331449"/>
    <w:rsid w:val="003332C0"/>
    <w:rsid w:val="00341079"/>
    <w:rsid w:val="00344A97"/>
    <w:rsid w:val="00370E74"/>
    <w:rsid w:val="00394C5C"/>
    <w:rsid w:val="003B0109"/>
    <w:rsid w:val="003C020C"/>
    <w:rsid w:val="003C164A"/>
    <w:rsid w:val="003C3E4E"/>
    <w:rsid w:val="003F6CC4"/>
    <w:rsid w:val="004505FA"/>
    <w:rsid w:val="0046185C"/>
    <w:rsid w:val="004660BA"/>
    <w:rsid w:val="00473758"/>
    <w:rsid w:val="00477F4D"/>
    <w:rsid w:val="004977B2"/>
    <w:rsid w:val="004A19F7"/>
    <w:rsid w:val="004B2A8A"/>
    <w:rsid w:val="004B35B0"/>
    <w:rsid w:val="004D1119"/>
    <w:rsid w:val="004E4F8A"/>
    <w:rsid w:val="00511572"/>
    <w:rsid w:val="005255FF"/>
    <w:rsid w:val="00532486"/>
    <w:rsid w:val="00533512"/>
    <w:rsid w:val="005355E7"/>
    <w:rsid w:val="00537451"/>
    <w:rsid w:val="00540225"/>
    <w:rsid w:val="00542640"/>
    <w:rsid w:val="00586DE1"/>
    <w:rsid w:val="005976AB"/>
    <w:rsid w:val="005A32FD"/>
    <w:rsid w:val="005A4EFA"/>
    <w:rsid w:val="005B3788"/>
    <w:rsid w:val="005B6977"/>
    <w:rsid w:val="005C38BA"/>
    <w:rsid w:val="005D0B27"/>
    <w:rsid w:val="005D421E"/>
    <w:rsid w:val="005E11B4"/>
    <w:rsid w:val="005E4F14"/>
    <w:rsid w:val="005E5EED"/>
    <w:rsid w:val="005E61EB"/>
    <w:rsid w:val="005F7880"/>
    <w:rsid w:val="00622ED6"/>
    <w:rsid w:val="006274E3"/>
    <w:rsid w:val="006277AF"/>
    <w:rsid w:val="00641F42"/>
    <w:rsid w:val="00660EDC"/>
    <w:rsid w:val="00682876"/>
    <w:rsid w:val="00687196"/>
    <w:rsid w:val="00694B2F"/>
    <w:rsid w:val="006A026B"/>
    <w:rsid w:val="006C7327"/>
    <w:rsid w:val="006D6658"/>
    <w:rsid w:val="006E3BE5"/>
    <w:rsid w:val="006F200D"/>
    <w:rsid w:val="007028C7"/>
    <w:rsid w:val="00706A15"/>
    <w:rsid w:val="007266BF"/>
    <w:rsid w:val="00732549"/>
    <w:rsid w:val="00737073"/>
    <w:rsid w:val="00743BD3"/>
    <w:rsid w:val="0075470A"/>
    <w:rsid w:val="007579B0"/>
    <w:rsid w:val="007658D8"/>
    <w:rsid w:val="00766D9B"/>
    <w:rsid w:val="00767913"/>
    <w:rsid w:val="007732FA"/>
    <w:rsid w:val="00774765"/>
    <w:rsid w:val="00783D77"/>
    <w:rsid w:val="00793937"/>
    <w:rsid w:val="0079498B"/>
    <w:rsid w:val="007A251C"/>
    <w:rsid w:val="007B008F"/>
    <w:rsid w:val="007B4702"/>
    <w:rsid w:val="007B7653"/>
    <w:rsid w:val="007B7A34"/>
    <w:rsid w:val="007C1AE3"/>
    <w:rsid w:val="007C77C7"/>
    <w:rsid w:val="007D24B7"/>
    <w:rsid w:val="007D6CBC"/>
    <w:rsid w:val="007E5C8F"/>
    <w:rsid w:val="007F31CD"/>
    <w:rsid w:val="007F693C"/>
    <w:rsid w:val="008013D7"/>
    <w:rsid w:val="00803B14"/>
    <w:rsid w:val="00822575"/>
    <w:rsid w:val="00830B0D"/>
    <w:rsid w:val="00834FDE"/>
    <w:rsid w:val="008375A9"/>
    <w:rsid w:val="008417D4"/>
    <w:rsid w:val="00842F82"/>
    <w:rsid w:val="00846909"/>
    <w:rsid w:val="0085140F"/>
    <w:rsid w:val="00861043"/>
    <w:rsid w:val="00863340"/>
    <w:rsid w:val="008709CA"/>
    <w:rsid w:val="00872C6D"/>
    <w:rsid w:val="008733BD"/>
    <w:rsid w:val="00877C05"/>
    <w:rsid w:val="008819C1"/>
    <w:rsid w:val="00883DAF"/>
    <w:rsid w:val="008A2ED1"/>
    <w:rsid w:val="008B2E14"/>
    <w:rsid w:val="008B7CB4"/>
    <w:rsid w:val="008C2C63"/>
    <w:rsid w:val="008C30B9"/>
    <w:rsid w:val="008C5FDD"/>
    <w:rsid w:val="008C6338"/>
    <w:rsid w:val="008D0890"/>
    <w:rsid w:val="008D40A6"/>
    <w:rsid w:val="008D5C33"/>
    <w:rsid w:val="008E3E95"/>
    <w:rsid w:val="0091211C"/>
    <w:rsid w:val="0091389B"/>
    <w:rsid w:val="00937FD1"/>
    <w:rsid w:val="00944630"/>
    <w:rsid w:val="00950622"/>
    <w:rsid w:val="00953B67"/>
    <w:rsid w:val="0096034F"/>
    <w:rsid w:val="0096566B"/>
    <w:rsid w:val="00970D97"/>
    <w:rsid w:val="009756B5"/>
    <w:rsid w:val="009862EB"/>
    <w:rsid w:val="0099266D"/>
    <w:rsid w:val="009A1A1F"/>
    <w:rsid w:val="009B539E"/>
    <w:rsid w:val="009D6120"/>
    <w:rsid w:val="009D6600"/>
    <w:rsid w:val="009E3079"/>
    <w:rsid w:val="009E4F11"/>
    <w:rsid w:val="009E7E72"/>
    <w:rsid w:val="00A06187"/>
    <w:rsid w:val="00A12F52"/>
    <w:rsid w:val="00A3574D"/>
    <w:rsid w:val="00A369C4"/>
    <w:rsid w:val="00A4259E"/>
    <w:rsid w:val="00A50440"/>
    <w:rsid w:val="00A52465"/>
    <w:rsid w:val="00A52813"/>
    <w:rsid w:val="00A57AC9"/>
    <w:rsid w:val="00A65692"/>
    <w:rsid w:val="00A74963"/>
    <w:rsid w:val="00A80625"/>
    <w:rsid w:val="00A90739"/>
    <w:rsid w:val="00A968F2"/>
    <w:rsid w:val="00AC0F25"/>
    <w:rsid w:val="00AD17C7"/>
    <w:rsid w:val="00AE129F"/>
    <w:rsid w:val="00B029A4"/>
    <w:rsid w:val="00B05BD9"/>
    <w:rsid w:val="00B07DEC"/>
    <w:rsid w:val="00B22CDC"/>
    <w:rsid w:val="00B305D2"/>
    <w:rsid w:val="00B339F6"/>
    <w:rsid w:val="00B51AA9"/>
    <w:rsid w:val="00B678C9"/>
    <w:rsid w:val="00B92EF9"/>
    <w:rsid w:val="00BA14E5"/>
    <w:rsid w:val="00BA350C"/>
    <w:rsid w:val="00BA5A16"/>
    <w:rsid w:val="00BB22D8"/>
    <w:rsid w:val="00BB349F"/>
    <w:rsid w:val="00BB72C2"/>
    <w:rsid w:val="00BC058E"/>
    <w:rsid w:val="00BD1C07"/>
    <w:rsid w:val="00BD788F"/>
    <w:rsid w:val="00BE24F7"/>
    <w:rsid w:val="00BE361A"/>
    <w:rsid w:val="00BE7A40"/>
    <w:rsid w:val="00BE7EF0"/>
    <w:rsid w:val="00BF04EE"/>
    <w:rsid w:val="00C07397"/>
    <w:rsid w:val="00C10DF7"/>
    <w:rsid w:val="00C15AF6"/>
    <w:rsid w:val="00C2142B"/>
    <w:rsid w:val="00C31FC8"/>
    <w:rsid w:val="00C32476"/>
    <w:rsid w:val="00C32954"/>
    <w:rsid w:val="00C37CB6"/>
    <w:rsid w:val="00C465EE"/>
    <w:rsid w:val="00C5160E"/>
    <w:rsid w:val="00C535CD"/>
    <w:rsid w:val="00C53B3C"/>
    <w:rsid w:val="00C542E7"/>
    <w:rsid w:val="00C828A7"/>
    <w:rsid w:val="00C8516A"/>
    <w:rsid w:val="00C945E5"/>
    <w:rsid w:val="00C951F6"/>
    <w:rsid w:val="00CA314D"/>
    <w:rsid w:val="00CA41EF"/>
    <w:rsid w:val="00CA744B"/>
    <w:rsid w:val="00CB256C"/>
    <w:rsid w:val="00CB58DA"/>
    <w:rsid w:val="00CB59D6"/>
    <w:rsid w:val="00CB74FF"/>
    <w:rsid w:val="00CD20EE"/>
    <w:rsid w:val="00CD246F"/>
    <w:rsid w:val="00D0316D"/>
    <w:rsid w:val="00D033CD"/>
    <w:rsid w:val="00D13A66"/>
    <w:rsid w:val="00D20AE8"/>
    <w:rsid w:val="00D3557C"/>
    <w:rsid w:val="00D41731"/>
    <w:rsid w:val="00D46A34"/>
    <w:rsid w:val="00D678BE"/>
    <w:rsid w:val="00D81391"/>
    <w:rsid w:val="00D95768"/>
    <w:rsid w:val="00D96E63"/>
    <w:rsid w:val="00DB2484"/>
    <w:rsid w:val="00DB642B"/>
    <w:rsid w:val="00DD3203"/>
    <w:rsid w:val="00DE0B72"/>
    <w:rsid w:val="00DE0EC7"/>
    <w:rsid w:val="00DE1910"/>
    <w:rsid w:val="00DF1941"/>
    <w:rsid w:val="00DF6148"/>
    <w:rsid w:val="00E424F9"/>
    <w:rsid w:val="00E427F8"/>
    <w:rsid w:val="00E64033"/>
    <w:rsid w:val="00E673E1"/>
    <w:rsid w:val="00E870A1"/>
    <w:rsid w:val="00E91635"/>
    <w:rsid w:val="00E95213"/>
    <w:rsid w:val="00EA7DF0"/>
    <w:rsid w:val="00EC44D7"/>
    <w:rsid w:val="00ED57D9"/>
    <w:rsid w:val="00F071E3"/>
    <w:rsid w:val="00F171A7"/>
    <w:rsid w:val="00F177D9"/>
    <w:rsid w:val="00F21DE9"/>
    <w:rsid w:val="00F27A79"/>
    <w:rsid w:val="00F31391"/>
    <w:rsid w:val="00F31804"/>
    <w:rsid w:val="00F37124"/>
    <w:rsid w:val="00F445D3"/>
    <w:rsid w:val="00F45769"/>
    <w:rsid w:val="00F56C49"/>
    <w:rsid w:val="00F609E6"/>
    <w:rsid w:val="00F64C6F"/>
    <w:rsid w:val="00F64D43"/>
    <w:rsid w:val="00F70EFB"/>
    <w:rsid w:val="00F87B03"/>
    <w:rsid w:val="00F97173"/>
    <w:rsid w:val="00FA3D43"/>
    <w:rsid w:val="00FB728B"/>
    <w:rsid w:val="00FC287C"/>
    <w:rsid w:val="00FC3B24"/>
    <w:rsid w:val="00FC70FD"/>
    <w:rsid w:val="00FC742E"/>
    <w:rsid w:val="00FD73ED"/>
    <w:rsid w:val="00FF1D7F"/>
    <w:rsid w:val="00FF4DE2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DC4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3DC4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B4702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rsid w:val="00083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B470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3DC4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42E7"/>
    <w:rPr>
      <w:rFonts w:cs="Times New Roman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83DC4"/>
    <w:pPr>
      <w:shd w:val="clear" w:color="auto" w:fill="000080"/>
    </w:pPr>
    <w:rPr>
      <w:rFonts w:ascii="Geneva" w:hAnsi="Genev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B4702"/>
    <w:rPr>
      <w:rFonts w:ascii="Times New Roman" w:hAnsi="Times New Roman" w:cs="Times New Roman"/>
      <w:sz w:val="2"/>
    </w:rPr>
  </w:style>
  <w:style w:type="paragraph" w:styleId="Corpotesto">
    <w:name w:val="Body Text"/>
    <w:basedOn w:val="Normale"/>
    <w:link w:val="CorpotestoCarattere"/>
    <w:uiPriority w:val="99"/>
    <w:semiHidden/>
    <w:rsid w:val="00083DC4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B4702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083DC4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B4702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174F65"/>
    <w:rPr>
      <w:rFonts w:cs="Times New Roman"/>
      <w:color w:val="0000FF"/>
      <w:u w:val="single"/>
    </w:rPr>
  </w:style>
  <w:style w:type="paragraph" w:customStyle="1" w:styleId="xmsonormal">
    <w:name w:val="x_msonormal"/>
    <w:basedOn w:val="Normale"/>
    <w:uiPriority w:val="99"/>
    <w:rsid w:val="00DB642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121B4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21B4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21B4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1B4E"/>
    <w:rPr>
      <w:b/>
      <w:bCs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1B4E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121B4E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1B4E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A4259E"/>
    <w:pPr>
      <w:ind w:left="708"/>
    </w:pPr>
  </w:style>
  <w:style w:type="character" w:styleId="Enfasigrassetto">
    <w:name w:val="Strong"/>
    <w:basedOn w:val="Carpredefinitoparagrafo"/>
    <w:uiPriority w:val="99"/>
    <w:qFormat/>
    <w:rsid w:val="007266BF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CD20EE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1F1C4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uiPriority w:val="99"/>
    <w:rsid w:val="00970D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DC4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3DC4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B4702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rsid w:val="00083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B470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3DC4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42E7"/>
    <w:rPr>
      <w:rFonts w:cs="Times New Roman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83DC4"/>
    <w:pPr>
      <w:shd w:val="clear" w:color="auto" w:fill="000080"/>
    </w:pPr>
    <w:rPr>
      <w:rFonts w:ascii="Geneva" w:hAnsi="Genev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B4702"/>
    <w:rPr>
      <w:rFonts w:ascii="Times New Roman" w:hAnsi="Times New Roman" w:cs="Times New Roman"/>
      <w:sz w:val="2"/>
    </w:rPr>
  </w:style>
  <w:style w:type="paragraph" w:styleId="Corpotesto">
    <w:name w:val="Body Text"/>
    <w:basedOn w:val="Normale"/>
    <w:link w:val="CorpotestoCarattere"/>
    <w:uiPriority w:val="99"/>
    <w:semiHidden/>
    <w:rsid w:val="00083DC4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B4702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083DC4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B4702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174F65"/>
    <w:rPr>
      <w:rFonts w:cs="Times New Roman"/>
      <w:color w:val="0000FF"/>
      <w:u w:val="single"/>
    </w:rPr>
  </w:style>
  <w:style w:type="paragraph" w:customStyle="1" w:styleId="xmsonormal">
    <w:name w:val="x_msonormal"/>
    <w:basedOn w:val="Normale"/>
    <w:uiPriority w:val="99"/>
    <w:rsid w:val="00DB642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121B4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21B4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21B4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1B4E"/>
    <w:rPr>
      <w:b/>
      <w:bCs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1B4E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121B4E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1B4E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A4259E"/>
    <w:pPr>
      <w:ind w:left="708"/>
    </w:pPr>
  </w:style>
  <w:style w:type="character" w:styleId="Enfasigrassetto">
    <w:name w:val="Strong"/>
    <w:basedOn w:val="Carpredefinitoparagrafo"/>
    <w:uiPriority w:val="99"/>
    <w:qFormat/>
    <w:rsid w:val="007266BF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CD20EE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1F1C4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uiPriority w:val="99"/>
    <w:rsid w:val="00970D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ntor.torin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ntor@comune.milan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%5C%5CGs.fs.comune.milano.local%5CArchivio%20progetti%20Comunicazione%202017%5Cin%20corso%5CRelazioniInternazionali%5CMentorIdentitaVisiva%5CMedia%5Clettera%5C::::5.%20Images%20HR:flag_2colors.jpg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%5C%5CGs.fs.comune.milano.local%5CArchivio%20progetti%20Comunicazione%202017%5Cin%20corso%5CRelazioniInternazionali%5CMentorIdentitaVisiva%5CMedia%5Clettera%5C::::5.%20Images%20HR:flag_2color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tua organizzazione è interessata al Marocco o alla Tunisia</vt:lpstr>
    </vt:vector>
  </TitlesOfParts>
  <Company>UNIVISUAL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tua organizzazione è interessata al Marocco o alla Tunisia</dc:title>
  <dc:creator>Fabio Famoso</dc:creator>
  <cp:lastModifiedBy>Elena Dall'Amico</cp:lastModifiedBy>
  <cp:revision>2</cp:revision>
  <cp:lastPrinted>2017-12-20T14:02:00Z</cp:lastPrinted>
  <dcterms:created xsi:type="dcterms:W3CDTF">2017-12-20T16:57:00Z</dcterms:created>
  <dcterms:modified xsi:type="dcterms:W3CDTF">2017-12-20T16:57:00Z</dcterms:modified>
</cp:coreProperties>
</file>